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Teachers’ words: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color w:val="333333"/>
          <w:spacing w:val="0"/>
          <w:sz w:val="24"/>
          <w:szCs w:val="24"/>
          <w:shd w:val="clear" w:fill="FFFFFF"/>
          <w:lang w:val="en-US" w:eastAsia="zh-CN"/>
        </w:rPr>
        <w:t>A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n optimistic sees a hope in a disaster and a pessimistic sees a disaster in a hope.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乐观者在灾难中看到希望，悲观者在希望中看到灾难。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333333"/>
          <w:spacing w:val="0"/>
          <w:sz w:val="24"/>
          <w:szCs w:val="24"/>
          <w:shd w:val="clear" w:fill="FFFFFF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ith the help of people all over China, victims in disaster areas overcame many difficulties and rebuilt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their homes.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在全国人民的帮助下，灾区人民克服了重重困难并重建家园。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Book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Unit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Disaster and hope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（学案）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编辑人：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杨秀娟 亓丽娜 宋晓丽  2021-06-18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121920</wp:posOffset>
                </wp:positionV>
                <wp:extent cx="1814830" cy="278765"/>
                <wp:effectExtent l="6350" t="6350" r="762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庞贝古城的毁灭和灾难电影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15pt;margin-top:9.6pt;height:21.95pt;width:142.9pt;z-index:251676672;v-text-anchor:middle;mso-width-relative:page;mso-height-relative:page;" fillcolor="#FFFFFF [3212]" filled="t" stroked="t" coordsize="21600,21600" o:gfxdata="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7VUxfWAAAACQEAAA8AAAAA&#10;AAAAAQAgAAAAIgAAAGRycy9kb3ducmV2LnhtbFBLAQIUABQAAAAIAIdO4kBg9h1UiAIAACIF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庞贝古城的毁灭和灾难电影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133350</wp:posOffset>
                </wp:positionV>
                <wp:extent cx="971550" cy="285115"/>
                <wp:effectExtent l="6350" t="6350" r="12700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Star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ting-out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3pt;margin-top:10.5pt;height:22.45pt;width:76.5pt;z-index:251671552;v-text-anchor:middle;mso-width-relative:page;mso-height-relative:page;" fillcolor="#FFFFFF [3212]" filled="t" stroked="t" coordsize="21600,21600" o:gfxdata="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2PHrh1gAAAAkBAAAPAAAAAAAA&#10;AAEAIAAAACIAAABkcnMvZG93bnJldi54bWxQSwECFAAUAAAACACHTuJAApbr7YYCAAAhBQAADgAA&#10;AAAAAAABACAAAAAl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Star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ting-out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40005</wp:posOffset>
                </wp:positionV>
                <wp:extent cx="366395" cy="790575"/>
                <wp:effectExtent l="38100" t="4445" r="14605" b="5080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79057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3.05pt;margin-top:3.15pt;height:62.25pt;width:28.85pt;z-index:251684864;mso-width-relative:page;mso-height-relative:page;" filled="f" stroked="t" coordsize="21600,21600" o:gfxdata="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BlnGD2AAAAAkBAAAPAAAAAAAAAAEA&#10;IAAAACIAAABkcnMvZG93bnJldi54bWxQSwECFAAUAAAACACHTuJA686sKQ8CAAAJBAAADgAAAAAA&#10;AAABACAAAAAnAQAAZHJzL2Uyb0RvYy54bWxQSwUGAAAAAAYABgBZAQAAqAUAAAAA&#10;" adj="83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74295</wp:posOffset>
                </wp:positionV>
                <wp:extent cx="1041400" cy="285115"/>
                <wp:effectExtent l="6350" t="6350" r="1905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感受灾难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65pt;margin-top:5.85pt;height:22.45pt;width:82pt;z-index:251681792;v-text-anchor:middle;mso-width-relative:page;mso-height-relative:page;" fillcolor="#FFFFFF [3212]" filled="t" stroked="t" coordsize="21600,21600" o:gfxdata="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N0Cw/WAAAACQEAAA8AAAAA&#10;AAAAAQAgAAAAIgAAAGRycy9kb3ducmV2LnhtbFBLAQIUABQAAAAIAIdO4kBGxuWqiAIAACIF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感受灾难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42545</wp:posOffset>
                </wp:positionV>
                <wp:extent cx="393065" cy="1988185"/>
                <wp:effectExtent l="38100" t="4445" r="6985" b="7620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8818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3.6pt;margin-top:3.35pt;height:156.55pt;width:30.95pt;z-index:251670528;mso-width-relative:page;mso-height-relative:page;" filled="f" stroked="t" coordsize="21600,21600" o:gfxdata="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41u6LYAAAACQEAAA8AAAAAAAAAAQAg&#10;AAAAIgAAAGRycy9kb3ducmV2LnhtbFBLAQIUABQAAAAIAIdO4kCis1z8DgIAAAoEAAAOAAAAAAAA&#10;AAEAIAAAACcBAABkcnMvZTJvRG9jLnhtbFBLBQYAAAAABgAGAFkBAACnBQAAAAA=&#10;" adj="35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90170</wp:posOffset>
                </wp:positionV>
                <wp:extent cx="1671955" cy="278765"/>
                <wp:effectExtent l="6350" t="6350" r="17145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酷热感受和气候变化的联想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05pt;margin-top:7.1pt;height:21.95pt;width:131.65pt;z-index:251677696;v-text-anchor:middle;mso-width-relative:page;mso-height-relative:page;" fillcolor="#FFFFFF [3212]" filled="t" stroked="t" coordsize="21600,21600" o:gfxdata="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wlC8NUAAAAJAQAADwAAAAAA&#10;AAABACAAAAAiAAAAZHJzL2Rvd25yZXYueG1sUEsBAhQAFAAAAAgAh07iQLDsfkGIAgAAIgUAAA4A&#10;AAAAAAAAAQAgAAAAJ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酷热感受和气候变化的联想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72390</wp:posOffset>
                </wp:positionV>
                <wp:extent cx="1054735" cy="278765"/>
                <wp:effectExtent l="6350" t="6350" r="24765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Understanding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8pt;margin-top:5.7pt;height:21.95pt;width:83.05pt;z-index:251672576;v-text-anchor:middle;mso-width-relative:page;mso-height-relative:page;" fillcolor="#FFFFFF [3212]" filled="t" stroked="t" coordsize="21600,21600" o:gfxdata="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qMTFjXAAAACQEAAA8A&#10;AAAAAAAAAQAgAAAAIgAAAGRycy9kb3ducmV2LnhtbFBLAQIUABQAAAAIAIdO4kDS5hMHigIAACI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Understanding ideas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12700</wp:posOffset>
                </wp:positionV>
                <wp:extent cx="658495" cy="1233805"/>
                <wp:effectExtent l="6350" t="6350" r="20955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1233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人与自然：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自然灾害及应对措施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2pt;margin-top:1pt;height:97.15pt;width:51.85pt;z-index:251669504;v-text-anchor:middle;mso-width-relative:page;mso-height-relative:page;" fillcolor="#FFFFFF [3212]" filled="t" stroked="t" coordsize="21600,21600" o:gfxdata="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/K6451AAAAAcBAAAPAAAAAAAA&#10;AAEAIAAAACIAAABkcnMvZG93bnJldi54bWxQSwECFAAUAAAACACHTuJAkSf1Q4gCAAAiBQAADgAA&#10;AAAAAAABACAAAAAj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人与自然：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自然灾害及应对措施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38735</wp:posOffset>
                </wp:positionV>
                <wp:extent cx="1518285" cy="476250"/>
                <wp:effectExtent l="6350" t="6350" r="18415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动物行为预测天气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中国国际救援工作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45pt;margin-top:3.05pt;height:37.5pt;width:119.55pt;z-index:251678720;v-text-anchor:middle;mso-width-relative:page;mso-height-relative:page;" fillcolor="#FFFFFF [3212]" filled="t" stroked="t" coordsize="21600,21600" o:gfxdata="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Gxpo7UAAAACAEAAA8AAAAA&#10;AAAAAQAgAAAAIgAAAGRycy9kb3ducmV2LnhtbFBLAQIUABQAAAAIAIdO4kCFTfR3igIAACIFAAAO&#10;AAAAAAAAAAEAIAAAACM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动物行为预测天气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中国国际救援工作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90805</wp:posOffset>
                </wp:positionV>
                <wp:extent cx="1176655" cy="278765"/>
                <wp:effectExtent l="6350" t="6350" r="17145" b="196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Using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3pt;margin-top:7.15pt;height:21.95pt;width:92.65pt;z-index:251673600;v-text-anchor:middle;mso-width-relative:page;mso-height-relative:page;" fillcolor="#FFFFFF [3212]" filled="t" stroked="t" coordsize="21600,21600" o:gfxdata="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jAY411gAAAAkBAAAPAAAA&#10;AAAAAAEAIAAAACIAAABkcnMvZG93bnJldi54bWxQSwECFAAUAAAACACHTuJABbokOIkCAAAiBQAA&#10;DgAAAAAAAAABACAAAAAl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Using language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99695</wp:posOffset>
                </wp:positionV>
                <wp:extent cx="366395" cy="790575"/>
                <wp:effectExtent l="38100" t="4445" r="14605" b="5080"/>
                <wp:wrapNone/>
                <wp:docPr id="32" name="左大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79057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0.9pt;margin-top:7.85pt;height:62.25pt;width:28.85pt;z-index:251685888;mso-width-relative:page;mso-height-relative:page;" filled="f" stroked="t" coordsize="21600,21600" o:gfxdata="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Nw7HDZAAAACgEAAA8AAAAAAAAA&#10;AQAgAAAAIgAAAGRycy9kb3ducmV2LnhtbFBLAQIUABQAAAAIAIdO4kAV5CIcEAIAAAkEAAAOAAAA&#10;AAAAAAEAIAAAACgBAABkcnMvZTJvRG9jLnhtbFBLBQYAAAAABgAGAFkBAACqBQAAAAA=&#10;" adj="83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127000</wp:posOffset>
                </wp:positionV>
                <wp:extent cx="1041400" cy="285115"/>
                <wp:effectExtent l="6350" t="6350" r="19050" b="133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灾害防范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1pt;margin-top:10pt;height:22.45pt;width:82pt;z-index:251682816;v-text-anchor:middle;mso-width-relative:page;mso-height-relative:page;" fillcolor="#FFFFFF [3212]" filled="t" stroked="t" coordsize="21600,21600" o:gfxdata="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DmRFvTAAAACQEAAA8AAAAAAAAA&#10;AQAgAAAAIgAAAGRycy9kb3ducmV2LnhtbFBLAQIUABQAAAAIAIdO4kAYSF0GiAIAACIFAAAOAAAA&#10;AAAAAAEAIAAAACI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灾害防范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120015</wp:posOffset>
                </wp:positionV>
                <wp:extent cx="1473200" cy="278765"/>
                <wp:effectExtent l="6350" t="6350" r="6350" b="196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飓风下的美国家庭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75pt;margin-top:9.45pt;height:21.95pt;width:116pt;z-index:251679744;v-text-anchor:middle;mso-width-relative:page;mso-height-relative:page;" fillcolor="#FFFFFF [3212]" filled="t" stroked="t" coordsize="21600,21600" o:gfxdata="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2L12LWAAAACQEAAA8AAAAA&#10;AAAAAQAgAAAAIgAAAGRycy9kb3ducmV2LnhtbFBLAQIUABQAAAAIAIdO4kAfyfFNiAIAACIF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飓风下的美国家庭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129540</wp:posOffset>
                </wp:positionV>
                <wp:extent cx="1143000" cy="278765"/>
                <wp:effectExtent l="6350" t="6350" r="12700" b="196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Developing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7pt;margin-top:10.2pt;height:21.95pt;width:90pt;z-index:251674624;v-text-anchor:middle;mso-width-relative:page;mso-height-relative:page;" fillcolor="#FFFFFF [3212]" filled="t" stroked="t" coordsize="21600,21600" o:gfxdata="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+0nltYAAAAJAQAADwAA&#10;AAAAAAABACAAAAAiAAAAZHJzL2Rvd25yZXYueG1sUEsBAhQAFAAAAAgAh07iQMvU0aCKAgAAIgUA&#10;AA4AAAAAAAAAAQAgAAAAJ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Developing ideas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62230</wp:posOffset>
                </wp:positionV>
                <wp:extent cx="1421130" cy="278765"/>
                <wp:effectExtent l="6350" t="6350" r="20320" b="196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自然灾害中保持希望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8pt;margin-top:4.9pt;height:21.95pt;width:111.9pt;z-index:251680768;v-text-anchor:middle;mso-width-relative:page;mso-height-relative:page;" fillcolor="#FFFFFF [3212]" filled="t" stroked="t" coordsize="21600,21600" o:gfxdata="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sKRI1gAAAAgBAAAPAAAA&#10;AAAAAAEAIAAAACIAAABkcnMvZG93bnJldi54bWxQSwECFAAUAAAACACHTuJA9T7xqokCAAAiBQAA&#10;DgAAAAAAAAABACAAAAAl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自然灾害中保持希望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73025</wp:posOffset>
                </wp:positionV>
                <wp:extent cx="1169670" cy="278765"/>
                <wp:effectExtent l="6350" t="6350" r="24130" b="196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27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Presenting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4pt;margin-top:5.75pt;height:21.95pt;width:92.1pt;z-index:251675648;v-text-anchor:middle;mso-width-relative:page;mso-height-relative:page;" fillcolor="#FFFFFF [3212]" filled="t" stroked="t" coordsize="21600,21600" o:gfxdata="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ql85nWAAAACQEAAA8AAAAA&#10;AAAAAQAgAAAAIgAAAGRycy9kb3ducmV2LnhtbFBLAQIUABQAAAAIAIdO4kAmB3MFiAIAACIF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Presenting ideas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84455</wp:posOffset>
                </wp:positionV>
                <wp:extent cx="1041400" cy="285115"/>
                <wp:effectExtent l="6350" t="6350" r="19050" b="1333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保持希望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2pt;margin-top:6.65pt;height:22.45pt;width:82pt;z-index:251683840;v-text-anchor:middle;mso-width-relative:page;mso-height-relative:page;" fillcolor="#FFFFFF [3212]" filled="t" stroked="t" coordsize="21600,21600" o:gfxdata="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VJminWAAAACQEAAA8AAAAA&#10;AAAAAQAgAAAAIgAAAGRycy9kb3ducmV2LnhtbFBLAQIUABQAAAAIAIdO4kBLNTVIiAIAACIF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保持希望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单元教学目标：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读懂与自然灾害有关的语篇内容</w:t>
      </w:r>
      <w:r>
        <w:rPr>
          <w:rFonts w:hint="eastAsia" w:ascii="Times New Roman" w:hAnsi="Times New Roman" w:cs="Times New Roman"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sz w:val="24"/>
          <w:lang w:eastAsia="zh-CN"/>
        </w:rPr>
        <w:t>学会使用相关词汇描述自然灾害及对人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类生活的影响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了解省略的特征和用法，能在真实语境中恰当使用；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学习灾害防范、应对及救援措施，树立环保意识和灾害防范意识，同时引导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学生积极面对自然灾害，培养乐观的生活态度。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Period 1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Words &amp; Expressions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I: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Word Formation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A: 派生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disaster n. 灾难，灾祸--- disastrous adj. 灾难性的（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自然灾害;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disastrous consequences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）catastrophe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n. 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灾难，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灾祸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immediately adv. 即刻，马上  conj. 一...就...---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adj. 立即的（an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immediate effect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第一反应）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announcement n. 通告，公告---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v. 宣布；（火车站、机场）广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播通知---announcer n. 播音员，广播员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erupt v. 爆发；喷发---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n. 爆发；喷发(volcanic eruption火山爆发)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reliable adj. 可信赖的;可靠的---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rely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v. 依赖;依靠（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依靠；依赖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依赖……做某事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exceptionally adv. 极其，非常---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n. 例外---exceptional adj.异常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的，例外的-----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prep. 除……之外(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无一例外,毫无例外)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threaten v. 威胁到，危及---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n.威胁---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adj. 威胁的；恐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吓的 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威胁要做某事---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对……构成威胁---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一封恐吓信）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sufficient adj. 足够的，充足的---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n.充足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B：转化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forecast v. 预测，预报(过去式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; 过去分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词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  n. 预报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(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天气预报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rescue v. 营救，解救   n. 营救，救援（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的大楼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中救出某人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---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营救某人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rescue workers救援人员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shelter n. 庇护，掩蔽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；避难所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v. 保护，为...提供避难所（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躲避...）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C：合成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land n. 土地 + slide v. &amp; n. 滑动，滑行 --- landslide n. 山崩，滑坡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II.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情景应用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volcano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and killed all the dinosaurs, but the causes of the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were still unknown. (erupt)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Anderson made the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(announce) at the conference that the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company would close next week.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(announce) that Professor Wang is coming to make a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speech about his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adventures at sea.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We hung a net round the bed, which would protect us from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(mosquito) and other insects.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(immediate) she had gone, I remembered her name.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(grab) at/for the glass just before it fell.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 was the first Western TV reporter permitted to film a special unit caring for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pandas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(rescue) from starvation in the wild.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weather, even for January, was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(exceptional) cold.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David threatened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(report) his neighbor to the police if the damages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were not paid.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This smart keyboard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(precise) measures the cadence (节奏)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with which one types and the pressure fi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ngers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apply to each key.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You have to demonstrate that you are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(rely). Otherwise, they dare not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accept you.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loss of glaciers(冰川) there due to global warming poses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threat to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agriculture.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 was wrapped heavily and well sheltered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freezing cold weather.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III.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Key Words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occur vi. 发生；出现  （过去式 &amp; 过去分词：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occurrence  n. 发生；出现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sth occurs to sb  某人想到（主意或想法）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It occurs to sb that...  某人想到... ...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It occurs to sb to do sth 某人想到去做某事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great decline in young work force is likely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(occur) in China.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中国的年轻劳动力可能会大幅下降。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我突然想到一个很棒的主意。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他们很少想到去溜达一会儿，花点时间看看周围的事物。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0" w:hanging="240" w:hanging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 wander a bit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take a moment to see what’s around them.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他突然想到第二天早上要参加一个重要会议。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claim v./n. 声称，宣称； 索要，认领； 夺去（生命）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  claim+ that从句  声称……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  claim to do/to be sth 声称做……/声称是……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  It is claimed that...据说......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Scientists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in the fight against cancer.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科学家们宣称攻克癌症已有重大的突破。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 man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threatened to reveal her privacy. 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   一个自称是记者的男人威胁要公开她的隐私。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So far nobody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迄今为止，还没有人来认领在图书馆捡到的那些钱。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except those on Noah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 ark.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洪水夺走了所有生命，只有挪亚方舟上的生命得以幸免。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5)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他声称他未给予一个公平的（fair）机会。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6)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some doctors were working 80 hours a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week.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据说有些医生每周工作80小时。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IV. Practice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Translate the following sentences into English.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这座火山1980年爆发，摧毁了华盛顿州的大片地区。(分词做状语)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The volcano erupted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in 1980,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Washington state.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我们校长宣布下周举行的运动会因天气原因将被推迟。(announce)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Our headmaster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the sports meeting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would be put off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她突然想到她把钥匙落在办公室了。(occur)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有些人声称上网就是浪费时间。(claim)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0" w:leftChars="0" w:hanging="2400" w:hangingChars="10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9" w:leftChars="0" w:hanging="2409" w:hangingChars="100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Vocabulary (话题词汇)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5080</wp:posOffset>
                </wp:positionV>
                <wp:extent cx="1867535" cy="2074545"/>
                <wp:effectExtent l="4445" t="4445" r="1397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救援(rescue)：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soldier n. 士兵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donate v. 捐赠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relief n. 救济，救济物资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medical teams 医疗队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hand in hand 携手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face up to 勇于面对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volunteer to do 自愿做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offer to do 主动做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in need of 需要...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25pt;margin-top:0.4pt;height:163.35pt;width:147.05pt;z-index:251662336;mso-width-relative:page;mso-height-relative:page;" fillcolor="#FFFFFF" filled="t" stroked="t" coordsize="21600,21600" o:gfxdata="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Xm9YbXAAAACAEAAA8AAAAAAAAAAQAgAAAAIgAAAGRycy9kb3du&#10;cmV2LnhtbFBLAQIUABQAAAAIAIdO4kB+2YxG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救援(rescue)：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soldier n. 士兵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donate v. 捐赠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relief n. 救济，救济物资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medical teams 医疗队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hand in hand 携手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face up to 勇于面对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volunteer to do 自愿做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offer to do 主动做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in need of 需要...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16510</wp:posOffset>
                </wp:positionV>
                <wp:extent cx="1560195" cy="2283460"/>
                <wp:effectExtent l="4445" t="4445" r="1651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228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常见种类(types)：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earthquake n. 地震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wildfire n. 野火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drought n. 干旱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flood n. 洪水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typhoon n. 台风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tornado n. 龙卷风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hurricane n. 飓风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tsunami n. 海啸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landslide n. 山崩，滑坡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 w:eastAsiaTheme="minor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mudslide n. 泥石流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cs="Times New Roman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15pt;margin-top:1.3pt;height:179.8pt;width:122.85pt;z-index:251661312;mso-width-relative:page;mso-height-relative:page;" fillcolor="#FFFFFF" filled="t" stroked="t" coordsize="21600,21600" o:gfxdata="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PNIC9cAAAAJAQAADwAAAAAAAAABACAAAAAiAAAAZHJz&#10;L2Rvd25yZXYueG1sUEsBAhQAFAAAAAgAh07iQGjVhTE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常见种类(types)：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earthquake n. 地震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wildfire n. 野火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drought n. 干旱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flood n. 洪水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typhoon n. 台风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tornado n. 龙卷风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hurricane n. 飓风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tsunami n. 海啸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landslide n. 山崩，滑坡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 w:eastAsiaTheme="minor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mudslide n. 泥石流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119380</wp:posOffset>
                </wp:positionV>
                <wp:extent cx="645160" cy="699770"/>
                <wp:effectExtent l="6985" t="6350" r="14605" b="177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160" cy="699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2pt;margin-top:9.4pt;height:55.1pt;width:50.8pt;z-index:251668480;mso-width-relative:page;mso-height-relative:page;" filled="f" stroked="t" coordsize="21600,21600" o:gfxdata="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lT3INcAAAAKAQAADwAAAAAAAAABACAAAAAiAAAAZHJzL2Rvd25yZXYueG1sUEsBAhQAFAAA&#10;AAgAh07iQF4A1bDwAQAAwA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127635</wp:posOffset>
                </wp:positionV>
                <wp:extent cx="554355" cy="644525"/>
                <wp:effectExtent l="6985" t="6350" r="10160" b="158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0030" y="7155815"/>
                          <a:ext cx="554355" cy="644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55pt;margin-top:10.05pt;height:50.75pt;width:43.65pt;z-index:251665408;mso-width-relative:page;mso-height-relative:page;" filled="f" stroked="t" coordsize="21600,21600" o:gfxdata="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REjc/ZAAAACgEAAA8AAAAAAAAAAQAgAAAAIgAAAGRycy9kb3ducmV2Lnht&#10;bFBLAQIUABQAAAAIAIdO4kB/t5dA+AEAAMIDAAAOAAAAAAAAAAEAIAAAACgBAABkcnMvZTJvRG9j&#10;LnhtbFBLBQYAAAAABgAGAFkBAACS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1905</wp:posOffset>
                </wp:positionV>
                <wp:extent cx="1146810" cy="361950"/>
                <wp:effectExtent l="5080" t="4445" r="10160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1" w:firstLineChars="100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24"/>
                                <w:lang w:val="en-US" w:eastAsia="zh-CN"/>
                              </w:rPr>
                              <w:t>disasters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2pt;margin-top:0.15pt;height:28.5pt;width:90.3pt;z-index:251660288;mso-width-relative:page;mso-height-relative:page;" fillcolor="#FFFFFF" filled="t" stroked="t" coordsize="21600,21600" arcsize="0.166666666666667" o:gfxdata="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fsq5NQA&#10;AAAHAQAADwAAAAAAAAABACAAAAAiAAAAZHJzL2Rvd25yZXYueG1sUEsBAhQAFAAAAAgAh07iQBMm&#10;+csjAgAAVg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jc w:val="both"/>
                        <w:rPr>
                          <w:rFonts w:hint="default" w:ascii="Times New Roman" w:hAnsi="Times New Roman" w:cs="Times New Roman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sz w:val="24"/>
                          <w:lang w:val="en-US" w:eastAsia="zh-CN"/>
                        </w:rPr>
                        <w:t>disasters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23495</wp:posOffset>
                </wp:positionV>
                <wp:extent cx="1778000" cy="2170430"/>
                <wp:effectExtent l="5080" t="4445" r="762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防范(prevention)：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prevent v. 防止，阻止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protect v. 保护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promote v. 促进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take action/measures/steps to do sth 采取措施做某事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raise public awareness of 提高公众的...意识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1.85pt;height:170.9pt;width:140pt;z-index:251664384;mso-width-relative:page;mso-height-relative:page;" fillcolor="#FFFFFF" filled="t" stroked="t" coordsize="21600,21600" o:gfxdata="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bmhLWAAAACQEAAA8AAAAAAAAAAQAgAAAAIgAAAGRycy9k&#10;b3ducmV2LnhtbFBLAQIUABQAAAAIAIdO4kATHVBF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防范(prevention)：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prevent v. 防止，阻止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protect v. 保护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promote v. 促进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take action/measures/steps to do sth 采取措施做某事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raise public awareness of 提高公众的...意识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152400</wp:posOffset>
                </wp:positionV>
                <wp:extent cx="2000250" cy="2122805"/>
                <wp:effectExtent l="4445" t="5080" r="14605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后果(consequences)：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result in/ lead to 导致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suffer from...遭受...之苦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suffer losses 遭受损失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 w:eastAsiaTheme="minor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in ruins 严重受损；成为废墟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burn...to the ground 把...夷为平地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leave...homeless 使...无家可归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in pain 处于痛苦之中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lose one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s life 失去生命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5pt;margin-top:12pt;height:167.15pt;width:157.5pt;z-index:251663360;mso-width-relative:page;mso-height-relative:page;" fillcolor="#FFFFFF" filled="t" stroked="t" coordsize="21600,21600" o:gfxdata="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UQK9zZAAAACgEAAA8AAAAAAAAAAQAgAAAAIgAAAGRycy9k&#10;b3ducmV2LnhtbFBLAQIUABQAAAAIAIdO4kD6XpCA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后果(consequences)：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result in/ lead to 导致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suffer from...遭受...之苦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suffer losses 遭受损失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 w:eastAsiaTheme="minor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in ruins 严重受损；成为废墟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burn...to the ground 把...夷为平地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leave...homeless 使...无家可归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in pain 处于痛苦之中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lose one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s life 失去生命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175260</wp:posOffset>
                </wp:positionV>
                <wp:extent cx="554355" cy="644525"/>
                <wp:effectExtent l="6985" t="6350" r="1016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" cy="644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4pt;margin-top:13.8pt;height:50.75pt;width:43.65pt;z-index:251667456;mso-width-relative:page;mso-height-relative:page;" filled="f" stroked="t" coordsize="21600,21600" o:gfxdata="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jD&#10;jhLaAAAACgEAAA8AAAAAAAAAAQAgAAAAIgAAAGRycy9kb3ducmV2LnhtbFBLAQIUABQAAAAIAIdO&#10;4kA+KcDy6AEAALYDAAAOAAAAAAAAAAEAIAAAACk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163830</wp:posOffset>
                </wp:positionV>
                <wp:extent cx="464820" cy="683895"/>
                <wp:effectExtent l="7620" t="5080" r="2286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6838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3pt;margin-top:12.9pt;height:53.85pt;width:36.6pt;z-index:251666432;mso-width-relative:page;mso-height-relative:page;" filled="f" stroked="t" coordsize="21600,21600" o:gfxdata="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8KGBrWAAAACgEAAA8AAAAAAAAAAQAgAAAAIgAAAGRycy9kb3ducmV2LnhtbFBLAQIUABQAAAAI&#10;AIdO4kAa8Bep7wEAAMADAAAOAAAAAAAAAAEAIAAAACU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Practice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Period 2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 xml:space="preserve"> Starting Out &amp; Understanding Ideas</w:t>
      </w: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Step 1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Starting Out </w:t>
      </w:r>
    </w:p>
    <w:p>
      <w:pPr>
        <w:ind w:firstLine="420"/>
        <w:jc w:val="left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Activity</w:t>
      </w:r>
      <w:r>
        <w:rPr>
          <w:rFonts w:ascii="Times New Roman" w:hAnsi="Times New Roman" w:eastAsia="宋体" w:cs="Times New Roman"/>
          <w:b/>
          <w:sz w:val="24"/>
        </w:rPr>
        <w:t>: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Watch the video and answer the questions.</w:t>
      </w:r>
    </w:p>
    <w:p>
      <w:pPr>
        <w:ind w:firstLine="42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1. Where is the city? </w:t>
      </w:r>
      <w:r>
        <w:rPr>
          <w:rFonts w:ascii="Times New Roman" w:hAnsi="Times New Roman" w:eastAsia="宋体" w:cs="Times New Roman"/>
          <w:sz w:val="24"/>
        </w:rPr>
        <w:t>W</w:t>
      </w:r>
      <w:r>
        <w:rPr>
          <w:rFonts w:hint="eastAsia" w:ascii="Times New Roman" w:hAnsi="Times New Roman" w:eastAsia="宋体" w:cs="Times New Roman"/>
          <w:sz w:val="24"/>
        </w:rPr>
        <w:t>hat happened there?</w:t>
      </w:r>
    </w:p>
    <w:p>
      <w:pPr>
        <w:ind w:firstLine="420"/>
        <w:jc w:val="left"/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</w:t>
      </w:r>
    </w:p>
    <w:p>
      <w:pPr>
        <w:ind w:firstLine="42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2. How did people there react to the disaster? </w:t>
      </w:r>
      <w:r>
        <w:rPr>
          <w:rFonts w:ascii="Times New Roman" w:hAnsi="Times New Roman" w:eastAsia="宋体" w:cs="Times New Roman"/>
          <w:sz w:val="24"/>
        </w:rPr>
        <w:t>What</w:t>
      </w:r>
      <w:r>
        <w:rPr>
          <w:rFonts w:hint="eastAsia" w:ascii="Times New Roman" w:hAnsi="Times New Roman" w:eastAsia="宋体" w:cs="Times New Roman"/>
          <w:sz w:val="24"/>
        </w:rPr>
        <w:t xml:space="preserve"> was the result?</w:t>
      </w:r>
    </w:p>
    <w:p>
      <w:pPr>
        <w:jc w:val="left"/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jc w:val="left"/>
        <w:rPr>
          <w:rFonts w:hint="default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ind w:left="-1050" w:leftChars="-500" w:firstLine="964" w:firstLineChars="4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tep </w:t>
      </w:r>
      <w:r>
        <w:rPr>
          <w:rFonts w:hint="eastAsia" w:ascii="Times New Roman" w:hAnsi="Times New Roman" w:eastAsia="宋体" w:cs="Times New Roman"/>
          <w:b/>
          <w:bCs/>
          <w:sz w:val="24"/>
        </w:rPr>
        <w:t>2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Before reading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</w:t>
      </w:r>
    </w:p>
    <w:p>
      <w:pPr>
        <w:ind w:firstLine="420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Activity: Look at the picture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from P62 to P63 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and predict what the passage </w:t>
      </w:r>
    </w:p>
    <w:p>
      <w:pPr>
        <w:ind w:firstLine="42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is about. </w:t>
      </w:r>
    </w:p>
    <w:p>
      <w:pPr>
        <w:ind w:firstLine="420"/>
        <w:rPr>
          <w:rFonts w:hint="default" w:ascii="Times New Roman" w:hAnsi="Times New Roman" w:eastAsia="宋体" w:cs="Times New Roman"/>
          <w:i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</w:t>
      </w:r>
    </w:p>
    <w:p>
      <w:pPr>
        <w:ind w:left="723" w:hanging="723" w:hangingChars="30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tep </w:t>
      </w:r>
      <w:r>
        <w:rPr>
          <w:rFonts w:hint="eastAsia" w:ascii="Times New Roman" w:hAnsi="Times New Roman" w:eastAsia="宋体" w:cs="Times New Roman"/>
          <w:b/>
          <w:bCs/>
          <w:sz w:val="24"/>
        </w:rPr>
        <w:t>3</w:t>
      </w:r>
      <w:r>
        <w:rPr>
          <w:rFonts w:ascii="Times New Roman" w:hAnsi="Times New Roman" w:eastAsia="宋体" w:cs="Times New Roman"/>
          <w:b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While reading</w:t>
      </w:r>
    </w:p>
    <w:p>
      <w:pPr>
        <w:ind w:firstLine="42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Activity 1: Choose the author</w:t>
      </w:r>
      <w:r>
        <w:rPr>
          <w:rFonts w:ascii="Times New Roman" w:hAnsi="Times New Roman" w:eastAsia="宋体" w:cs="Times New Roman"/>
          <w:b/>
          <w:sz w:val="24"/>
        </w:rPr>
        <w:t>’</w:t>
      </w:r>
      <w:r>
        <w:rPr>
          <w:rFonts w:hint="eastAsia" w:ascii="Times New Roman" w:hAnsi="Times New Roman" w:eastAsia="宋体" w:cs="Times New Roman"/>
          <w:b/>
          <w:sz w:val="24"/>
        </w:rPr>
        <w:t>s purpose in writing the passage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on P64</w:t>
      </w:r>
      <w:r>
        <w:rPr>
          <w:rFonts w:hint="eastAsia" w:ascii="Times New Roman" w:hAnsi="Times New Roman" w:eastAsia="宋体" w:cs="Times New Roman"/>
          <w:b/>
          <w:sz w:val="24"/>
        </w:rPr>
        <w:t>.</w:t>
      </w:r>
    </w:p>
    <w:p>
      <w:pPr>
        <w:ind w:left="479" w:leftChars="228" w:firstLine="0" w:firstLineChars="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Activity 2: Complete the chart with words and expressions from the passage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on P64</w:t>
      </w:r>
      <w:r>
        <w:rPr>
          <w:rFonts w:hint="eastAsia" w:ascii="Times New Roman" w:hAnsi="Times New Roman" w:eastAsia="宋体" w:cs="Times New Roman"/>
          <w:b/>
          <w:sz w:val="24"/>
        </w:rPr>
        <w:t>.</w:t>
      </w:r>
    </w:p>
    <w:p>
      <w:pPr>
        <w:ind w:left="1205" w:hanging="1205" w:hangingChars="50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tep </w:t>
      </w:r>
      <w:r>
        <w:rPr>
          <w:rFonts w:hint="eastAsia" w:ascii="Times New Roman" w:hAnsi="Times New Roman" w:eastAsia="宋体" w:cs="Times New Roman"/>
          <w:b/>
          <w:bCs/>
          <w:sz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Post reading</w:t>
      </w:r>
    </w:p>
    <w:p>
      <w:pPr>
        <w:ind w:left="45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Activity: Discuss and answer the following questions.</w:t>
      </w:r>
    </w:p>
    <w:p>
      <w:pPr>
        <w:ind w:left="689" w:leftChars="214" w:hanging="240" w:hangingChars="1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 Do you share the author</w:t>
      </w:r>
      <w:r>
        <w:rPr>
          <w:rFonts w:ascii="Times New Roman" w:hAnsi="Times New Roman" w:eastAsia="宋体" w:cs="Times New Roman"/>
          <w:sz w:val="24"/>
        </w:rPr>
        <w:t>’</w:t>
      </w:r>
      <w:r>
        <w:rPr>
          <w:rFonts w:hint="eastAsia" w:ascii="Times New Roman" w:hAnsi="Times New Roman" w:eastAsia="宋体" w:cs="Times New Roman"/>
          <w:sz w:val="24"/>
        </w:rPr>
        <w:t xml:space="preserve">s concerns aobut extreme weather conditions? </w:t>
      </w:r>
      <w:r>
        <w:rPr>
          <w:rFonts w:ascii="Times New Roman" w:hAnsi="Times New Roman" w:eastAsia="宋体" w:cs="Times New Roman"/>
          <w:sz w:val="24"/>
        </w:rPr>
        <w:t>W</w:t>
      </w:r>
      <w:r>
        <w:rPr>
          <w:rFonts w:hint="eastAsia" w:ascii="Times New Roman" w:hAnsi="Times New Roman" w:eastAsia="宋体" w:cs="Times New Roman"/>
          <w:sz w:val="24"/>
        </w:rPr>
        <w:t>hy?</w:t>
      </w:r>
    </w:p>
    <w:p>
      <w:pPr>
        <w:ind w:left="45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 Do you think climate change will affect your life in the future? How would you adapt?</w:t>
      </w:r>
    </w:p>
    <w:p>
      <w:pPr>
        <w:ind w:left="1205" w:hanging="1205" w:hangingChars="5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tep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Fill in the blank. (课文语法填空)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Today, the temperature in London 1.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(expect) to reach 30 plus degrees! However, it is nothing 2.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(compare) to the train. The temperature inside the train can reach 35 degrees. Each summer in London seems 3.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(hot)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than the last. I suddenly feel a bit 4.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(scare)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Maybe it’s time for me to plan for the future. I probably should sell my flat and buy a boat so that I can still go to work when there is a flood in London,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should join a beginner’s swimming class 6.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(immediate)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to learn to swim.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Looking 7.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newspaper inside the train, I’m shocked by photos showing the damage 8.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(cause)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by many natural disasters like hurricanes, landslides and forest fires, 9.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occur due to climate change. When I am concerned about these, there comes the 10.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(announce)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 telling me it’s my destination. With a fresh wind on my face outside, I think maybe I have been worrying too much.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Period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Step</w:t>
      </w: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Important phrases and key sentences</w:t>
      </w:r>
    </w:p>
    <w:tbl>
      <w:tblPr>
        <w:tblStyle w:val="7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Imp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ortant phr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ases</w:t>
            </w:r>
          </w:p>
        </w:tc>
        <w:tc>
          <w:tcPr>
            <w:tcW w:w="74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对这次灾难做出反应（P61）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面对灾难（P61）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预计达到30度以上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地铁系统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下台阶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与...相比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成功到达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银行站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浏览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报纸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气候变化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毕竟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Key sent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enc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es</w:t>
            </w:r>
          </w:p>
        </w:tc>
        <w:tc>
          <w:tcPr>
            <w:tcW w:w="743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 free newspaper at the Tube station, I see the title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Hot! Hot! Hot!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在地铁站拿起一份免费报纸，我看到一个标题写着“热！热！热！”。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 my journey is on one of the oldest lines,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 xml:space="preserve">as well as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none"/>
                <w:lang w:val="en-US" w:eastAsia="zh-CN"/>
              </w:rPr>
              <w:t>one of the deepest.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我通常上班所走的路线刚好是地铁里最老、最深的一条线。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m sure the passenger next to me and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I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>!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我敢肯定邻座的乘客和我都正在熔化，我们要融为一体了！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One very hot summer, the sun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it and melted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cars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!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u w:val="none"/>
                <w:lang w:val="en-US" w:eastAsia="zh-CN"/>
              </w:rPr>
              <w:t>有一年夏天非常热，大楼表面反射的阳光竟然熔化了停在楼下的车辆！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my newspaper, I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m shocked by photos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a hurricane in Asia has destroyed a town.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我翻阅着手里的报纸，震惊地看到亚洲的飓风摧毁了一个城镇的照片。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it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 hard to avoid a disaster on Earth, perhaps I should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start thinking about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既然在地球上难逃一劫，或许我应该考虑移民太空了。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“The next station is Bank!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“下一站，银行站！”报站声响起。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the station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,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I suddenly feel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   .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u w:val="none"/>
                <w:lang w:val="en-US" w:eastAsia="zh-CN"/>
              </w:rPr>
              <w:t>我心情沉重地走出地铁站，突然感觉到一阵清风扑面而来。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960" w:firstLineChars="400"/>
        <w:textAlignment w:val="auto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tep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Picking up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 free newspaper at the Tube station, I see the title “Hot! Hot! Hot!.”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pick up的意思为“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拿起，捡起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写出下列句子中pick up的含义：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I’ve got to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pick up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my daughter from school at four o’clock.(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Twenty men fell into the water and were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picked up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by other boats.(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She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picked up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Japanese when she was in Japan. Now she can speak it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fluently.(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We were able to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pick up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the BBC World Service.(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We’ve been through a hard time, but things are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picking up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again soon.(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train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picked up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speed.  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We managed to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pick up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 few bargains in the market. (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Now that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it’s hard to avoid a disaster on Earth, perhaps I should start thinking about moving to space...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now that引导原因状语从句，相当于since。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【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活学活用</w:t>
      </w:r>
      <w:r>
        <w:rPr>
          <w:rFonts w:hint="default" w:ascii="Times New Roman" w:hAnsi="Times New Roman" w:eastAsia="宋体" w:cs="Times New Roman"/>
          <w:sz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既然你问我们最想听什么，我很荣幸能借此机会发表我的意见。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Now that you’re asking our opinion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I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to make my voice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(hear)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既然你已经下定了决心，那就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立刻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行动起来吧！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0" w:hanging="1200" w:hangingChars="5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0" w:hanging="1200" w:hanging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0" w:hanging="1205" w:hangingChars="5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4"/>
        </w:rPr>
        <w:t>:  Fill in the blanks. (单句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语法</w:t>
      </w:r>
      <w:r>
        <w:rPr>
          <w:rFonts w:hint="default" w:ascii="Times New Roman" w:hAnsi="Times New Roman" w:eastAsia="宋体" w:cs="Times New Roman"/>
          <w:b/>
          <w:bCs/>
          <w:sz w:val="24"/>
        </w:rPr>
        <w:t>填空)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(pick) up a free newspaper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the Tube station, I see the title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Hot! Hot! Hot!</w:t>
      </w:r>
      <w:r>
        <w:rPr>
          <w:rFonts w:ascii="Times New Roman" w:hAnsi="Times New Roman" w:cs="Times New Roman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Today, the temperature in London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is expected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(reach) </w:t>
      </w:r>
      <w:r>
        <w:rPr>
          <w:rFonts w:hint="eastAsia" w:ascii="Times New Roman" w:hAnsi="Times New Roman" w:cs="Times New Roman"/>
          <w:sz w:val="24"/>
          <w:szCs w:val="24"/>
        </w:rPr>
        <w:t>30 plus degrees.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the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(hot) on the whole Tube system.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This, however, is nothing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(compare) to the train.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Each summer in London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</w:rPr>
        <w:t>(definite) seems hotter than the last.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Most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(important), I will need to learn to swim!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2" w:leftChars="1" w:hanging="280" w:hangingChars="117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I had bacon and eggs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breakfast, and now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m feeling a bit sick---I hope I can make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to Bank station.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4"/>
        </w:rPr>
        <w:t>:Translate the following sentences into English.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既然你已经下定决心学好英语，那就要尽全力去做。（now that）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当我浏览报纸的时候，一则广告吸引了我的注意，上面写着“工作轻松，薪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水丰厚，无需工作经验”。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5" w:leftChars="11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, I was attracted by an advertisement,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Easy job. Good wages. No experience necessary.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电话一响，我立刻接了起来。(pick up; immediately)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.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在飞机起飞前我及时到达了机场。(make it)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Period 4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Using Language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1: 透析单元语法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省略(Ellipsis)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英语中有时为了避免重复，使语言简练紧凑，在不影响句子结构和意义的前提下，往往省去一个或多个句子成分或词语，这种语法现象称为省略。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0" w:hanging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Eg: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It’s typical that my journey is on one of the oldest lines, as well as one of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the deepest (lines)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My office is only on the third floor of the building,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so (it is) quite low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一、简单句中的省略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在简单句中，可省略主语、谓语或谓语的一部分、宾语等，有时甚至同时省略若干成分。如：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(You)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Hand me the book over there.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(Is)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Anybody against the suggestion?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3）—What do you think made David so happy?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—Passing his driving test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(made him happy)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二、并列句中的省略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在并列句中，如果后面的分句与前面的分句中有相同的成分，常被省略，以避免重复。如：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1）I arrived here today, and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(I)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must stay here one or two weeks.（省略主语）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2）I asked John to go, but she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(asked John)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 stay.　（省略谓语和宾语）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3）Knowing is one thing, and believing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(is)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another thing. （省略系动词）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9" w:leftChars="228" w:hanging="240" w:hanging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4）In my class, boys like sports while girls do not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(like sports)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（省略谓语和宾语）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5）My father looked angry, and I certainly was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(angry)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　(省略表语)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三、复合句中的省略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1、定语从句中的省略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在限制性定语从句中，可省略在从句中作宾语的关系代词that, which, whom, who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；但如果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关系代词作介词的宾语,且介词置于关系代词之前时，则不可省略关系代词。如：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1）That is the film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(which / that)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we watched last week.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2）Tom isn’t a man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(whom / that / who)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you can believe 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athlete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to whom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you talked is a famous runner.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114" w:hanging="240" w:hanging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注意：当先行词为the way时,从句用that或in which引导, that或in which也常被省略。如：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We admired him for the way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(in which / that)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he faces his difficulties.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2、状语从句中的省略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在状语从句中，如从句的主语与主句的主语一致并且从句中谓语中又包含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动词be时，可以省略从句中的主语和be。另外，若状语从句为it/there+be结构时，也可省略it/there+be。如：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1）While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(I was)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in Hangzhou, I paid a visit to the West Lake.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2）The computer is of no use unless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(it is)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repaired.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3）Although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(he is)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still young, he knows a lot.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4）Hand in the work tomorrow if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(it is)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possible.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3、宾语从句中的省略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在宾语从句中，连词that一般可以省略；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介词+形式宾语it+宾语从句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中的that不可省。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宾语从句中包含that引导的两个或两个以上的并列宾语从句时，通常只有第一个that可以省略。如：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 don’t believe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(that)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Mike has joined the army. 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You may depen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on it that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shall always help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19" w:leftChars="228" w:hanging="240" w:hanging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）Lisa told me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(that)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she was ill and that she couldn’t go to school the next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注意：有时可用so或not代替上文的内容。如：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1）Work hard.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If not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(If you don’t work hard)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, you will fail in the exam.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2）—Do you think Mr. Green will give us help?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I hope so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(I hope he will give us help.)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【拓展】动词不定式中为了避免重复，常省去前面出现的相同部分，而只保留不定式符号to；如果在省略的不定式结构中含有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系动词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be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或助动词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have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have been时，这些词要保留。如：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1）I asked my friend to have a drink, but he didn’t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want to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(have a drink).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2）—Are you a teacher now?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—No, but I used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to be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(a teacher).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2: 语法应用实践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Exercise 1: Finish Activity 2&amp; 3 on Page 65.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Exercise 2: 单句语法填空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Although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(order) to stop, the driver kept on driving as fast as he could.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He succeeded in solving all the problems as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(expect).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purpose of new technologies is to make life easier, not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(make) it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more difficult.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He had a wonderful childhood when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(travel) with his mother to all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corners of the world.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When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(offer) an important role in a new movie, Andy got a chance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 become famous.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Though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(tire), they went on working in order to finish the task on time.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Some diseases are not all dangerous if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(treat) in time.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What I want to do is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(have) a good rest.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Step 3: Vocabulary &amp; Listening 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Do Activity 4&amp;5 on Page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 xml:space="preserve">Read “Did You Know” on Page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, listen to the record and do Activity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&amp;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 xml:space="preserve">on Page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Step 4: Important phrases in using language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夺取256人多的生命 (P66)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导致大约4000人的死亡 (P66)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留心听最新的预报 (P67)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导致严重的食物危机（P66）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威胁......的生活 （66）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Period 5 </w:t>
      </w:r>
      <w:r>
        <w:rPr>
          <w:rFonts w:ascii="Times New Roman" w:hAnsi="Times New Roman" w:cs="Times New Roman"/>
          <w:b/>
          <w:bCs/>
          <w:sz w:val="24"/>
        </w:rPr>
        <w:t>Developing Ideas &amp; Presenting Ideas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Step 1 Before reading</w:t>
      </w:r>
    </w:p>
    <w:p>
      <w:pPr>
        <w:ind w:firstLine="465"/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Activity: Look at the map and an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</w:rPr>
        <w:t>wer the questions on P68.</w:t>
      </w:r>
    </w:p>
    <w:p>
      <w:pPr>
        <w:ind w:firstLine="465"/>
        <w:rPr>
          <w:rFonts w:hint="eastAsia"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1. Where did Hurricane Katrina form?</w:t>
      </w:r>
    </w:p>
    <w:p>
      <w:pPr>
        <w:ind w:firstLine="465"/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ind w:firstLine="465"/>
        <w:rPr>
          <w:rFonts w:hint="eastAsia"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2. Where did it hit?</w:t>
      </w:r>
    </w:p>
    <w:p>
      <w:pPr>
        <w:ind w:firstLine="465"/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  <w:t xml:space="preserve">                                                  </w:t>
      </w:r>
    </w:p>
    <w:p>
      <w:pPr>
        <w:ind w:firstLine="465"/>
        <w:rPr>
          <w:rFonts w:hint="eastAsia"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3. How long did it last?</w:t>
      </w:r>
    </w:p>
    <w:p>
      <w:pPr>
        <w:ind w:firstLine="465"/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  <w:t xml:space="preserve">                                        </w:t>
      </w:r>
    </w:p>
    <w:p>
      <w:pPr>
        <w:ind w:firstLine="465"/>
        <w:rPr>
          <w:rFonts w:hint="eastAsia"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4. How many people lost their lives in the hurricane?</w:t>
      </w:r>
    </w:p>
    <w:p>
      <w:pPr>
        <w:ind w:firstLine="465"/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  <w:t xml:space="preserve">                                             </w:t>
      </w:r>
    </w:p>
    <w:p>
      <w:pPr>
        <w:ind w:firstLine="465"/>
        <w:rPr>
          <w:rFonts w:hint="eastAsia"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5. What was the cost of the damage Hurricane Katrina caused?</w:t>
      </w:r>
    </w:p>
    <w:p>
      <w:pP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Cs/>
          <w:i w:val="0"/>
          <w:iCs/>
          <w:sz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Cs/>
          <w:i w:val="0"/>
          <w:iCs/>
          <w:sz w:val="24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eastAsia" w:ascii="Times New Roman" w:hAnsi="Times New Roman" w:cs="Times New Roman"/>
          <w:b/>
          <w:sz w:val="24"/>
        </w:rPr>
        <w:t>tep 2 While reading</w:t>
      </w:r>
    </w:p>
    <w:p>
      <w:pPr>
        <w:ind w:firstLine="465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Activity 1: Read the passage and answer the questions.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 What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s the type of the passage?</w:t>
      </w:r>
    </w:p>
    <w:p>
      <w:pPr>
        <w:ind w:firstLine="465"/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     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What</w:t>
      </w:r>
      <w:r>
        <w:rPr>
          <w:rFonts w:hint="eastAsia" w:ascii="Times New Roman" w:hAnsi="Times New Roman" w:cs="Times New Roman"/>
          <w:sz w:val="24"/>
        </w:rPr>
        <w:t xml:space="preserve"> is your understanding of the title?</w:t>
      </w:r>
    </w:p>
    <w:p>
      <w:pPr>
        <w:ind w:firstLine="465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Activity 2: Divide the passage into 4 parts.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Para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i/>
          <w:sz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</w:rPr>
        <w:t xml:space="preserve"> During the hurricane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Para</w:t>
      </w: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</w:rPr>
        <w:t>Right after the hurricane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Para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 xml:space="preserve">     A few days later</w:t>
      </w:r>
    </w:p>
    <w:p>
      <w:pPr>
        <w:ind w:firstLine="46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Para </w:t>
      </w:r>
      <w:r>
        <w:rPr>
          <w:rFonts w:hint="eastAsia" w:ascii="Times New Roman" w:hAnsi="Times New Roman" w:cs="Times New Roman"/>
          <w:i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 xml:space="preserve">    One year later </w:t>
      </w:r>
    </w:p>
    <w:p>
      <w:pPr>
        <w:ind w:firstLine="465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 xml:space="preserve">Activity 3: Complete </w:t>
      </w:r>
      <w:r>
        <w:rPr>
          <w:rFonts w:ascii="Times New Roman" w:hAnsi="Times New Roman" w:cs="Times New Roman"/>
          <w:b/>
          <w:sz w:val="24"/>
        </w:rPr>
        <w:t>the</w:t>
      </w:r>
      <w:r>
        <w:rPr>
          <w:rFonts w:hint="eastAsia" w:ascii="Times New Roman" w:hAnsi="Times New Roman" w:cs="Times New Roman"/>
          <w:b/>
          <w:sz w:val="24"/>
        </w:rPr>
        <w:t xml:space="preserve"> diagram with words and expressions from the passage on P70.</w:t>
      </w:r>
    </w:p>
    <w:p>
      <w:pPr>
        <w:rPr>
          <w:rFonts w:hint="eastAsia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eastAsia" w:ascii="Times New Roman" w:hAnsi="Times New Roman" w:cs="Times New Roman"/>
          <w:b/>
          <w:sz w:val="24"/>
        </w:rPr>
        <w:t>tep 3 Post reading</w:t>
      </w:r>
    </w:p>
    <w:p>
      <w:pPr>
        <w:ind w:firstLine="465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Activity: Discuss and answer the following quesitons.</w:t>
      </w:r>
    </w:p>
    <w:p>
      <w:pPr>
        <w:ind w:firstLine="420" w:firstLineChars="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1. Why does the author say </w:t>
      </w:r>
      <w:r>
        <w:rPr>
          <w:rFonts w:ascii="Times New Roman" w:hAnsi="Times New Roman" w:cs="Times New Roman"/>
          <w:sz w:val="24"/>
        </w:rPr>
        <w:t>“</w:t>
      </w:r>
      <w:r>
        <w:rPr>
          <w:rFonts w:hint="eastAsia" w:ascii="Times New Roman" w:hAnsi="Times New Roman" w:cs="Times New Roman"/>
          <w:sz w:val="24"/>
        </w:rPr>
        <w:t>Although it was only a few days before we were rescued, it felt like months</w:t>
      </w:r>
      <w:r>
        <w:rPr>
          <w:rFonts w:ascii="Times New Roman" w:hAnsi="Times New Roman" w:cs="Times New Roman"/>
          <w:sz w:val="24"/>
        </w:rPr>
        <w:t>”</w:t>
      </w:r>
      <w:r>
        <w:rPr>
          <w:rFonts w:hint="eastAsia" w:ascii="Times New Roman" w:hAnsi="Times New Roman" w:cs="Times New Roman"/>
          <w:sz w:val="24"/>
        </w:rPr>
        <w:t>?</w:t>
      </w:r>
    </w:p>
    <w:p>
      <w:pPr>
        <w:ind w:firstLine="420" w:firstLineChars="0"/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ind w:firstLine="420" w:firstLineChars="0"/>
        <w:rPr>
          <w:rFonts w:hint="default" w:ascii="Times New Roman" w:hAnsi="Times New Roman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ind w:firstLine="420" w:firstLineChars="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What</w:t>
      </w:r>
      <w:r>
        <w:rPr>
          <w:rFonts w:hint="eastAsia" w:ascii="Times New Roman" w:hAnsi="Times New Roman" w:cs="Times New Roman"/>
          <w:sz w:val="24"/>
        </w:rPr>
        <w:t xml:space="preserve"> sort of attitude to life is reflected in the author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s experience of looking at the night sky?</w:t>
      </w:r>
    </w:p>
    <w:p>
      <w:pPr>
        <w:ind w:left="240" w:hanging="240" w:hangingChars="100"/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ind w:left="240" w:hanging="240" w:hangingChars="100"/>
        <w:rPr>
          <w:rFonts w:hint="default" w:ascii="Times New Roman" w:hAnsi="Times New Roman" w:cs="Times New Roman"/>
          <w:i w:val="0"/>
          <w:iCs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sz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Step 4 </w:t>
      </w:r>
      <w:r>
        <w:rPr>
          <w:rFonts w:ascii="Times New Roman" w:hAnsi="Times New Roman" w:cs="Times New Roman"/>
          <w:b/>
          <w:bCs/>
          <w:sz w:val="24"/>
        </w:rPr>
        <w:t>Important Phrases and Sentences in Developing Ideas.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飞走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突然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下落，下降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来来回回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寻找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在户外，露天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继续做某事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尽管，即使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及时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还没有做某事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被…</w:t>
      </w:r>
      <w:r>
        <w:rPr>
          <w:rFonts w:hint="eastAsia"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.包围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前进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I was sitting in my room with my cat, Smartie, on my lap,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</w:rPr>
        <w:t xml:space="preserve"> the roof just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</w:rPr>
        <w:t>(fly) off.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All of a sudden, there was sky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</w:rPr>
        <w:t>the roof had been.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There was water everywhere, but we couldn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 xml:space="preserve">t drink any of it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</w:rPr>
        <w:t>we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d get really sick.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I was so frightened that I just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</w:rPr>
        <w:t xml:space="preserve"> (freeze).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I just spent the days watching the boats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</w:rPr>
        <w:t xml:space="preserve"> (go) up and down and looking out for Smartie.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</w:rPr>
        <w:t xml:space="preserve"> (thank), Smartie came home just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 xml:space="preserve"> time.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Now we have another chance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</w:rPr>
        <w:t xml:space="preserve"> (look) up at the stars of New Orleans, their beauty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(inspire) us and giving us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</w:rPr>
        <w:t xml:space="preserve"> (confident) to move on.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</w:rPr>
        <w:t xml:space="preserve">(prepare) is the best way to increase your chances of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</w:rPr>
        <w:t xml:space="preserve"> (survive).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Some families have yet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 xml:space="preserve"> (return)</w:t>
      </w:r>
      <w:r>
        <w:rPr>
          <w:rFonts w:hint="eastAsia" w:ascii="Times New Roman" w:hAnsi="Times New Roman" w:cs="Times New Roman"/>
          <w:sz w:val="24"/>
          <w:lang w:val="en-US" w:eastAsia="zh-CN"/>
        </w:rPr>
        <w:t>, but many others have come back.</w:t>
      </w:r>
    </w:p>
    <w:p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He had disappeared </w:t>
      </w:r>
      <w:r>
        <w:rPr>
          <w:rFonts w:hint="eastAsia" w:ascii="Times New Roman" w:hAnsi="Times New Roman" w:cs="Times New Roman"/>
          <w:b/>
          <w:sz w:val="24"/>
        </w:rPr>
        <w:t>the moment</w:t>
      </w:r>
      <w:r>
        <w:rPr>
          <w:rFonts w:hint="eastAsia" w:ascii="Times New Roman" w:hAnsi="Times New Roman" w:cs="Times New Roman"/>
          <w:sz w:val="24"/>
        </w:rPr>
        <w:t xml:space="preserve"> the storm hit.</w:t>
      </w:r>
    </w:p>
    <w:p>
      <w:pPr>
        <w:ind w:left="479" w:leftChars="228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the moment/minute/second…意为“一……就……”，相当于as soon as</w:t>
      </w:r>
      <w:r>
        <w:rPr>
          <w:rFonts w:hint="eastAsia" w:ascii="Times New Roman" w:hAnsi="Times New Roman" w:eastAsia="宋体" w:cs="Times New Roman"/>
          <w:sz w:val="24"/>
        </w:rPr>
        <w:t>或immediately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Calibri" w:hAnsi="Calibri" w:cs="Calibri"/>
          <w:sz w:val="24"/>
        </w:rPr>
        <w:t>①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他</w:t>
      </w:r>
      <w:r>
        <w:rPr>
          <w:rFonts w:hint="eastAsia" w:ascii="Times New Roman" w:hAnsi="Times New Roman" w:cs="Times New Roman"/>
          <w:sz w:val="24"/>
        </w:rPr>
        <w:t>一</w:t>
      </w:r>
      <w:r>
        <w:rPr>
          <w:rFonts w:ascii="Times New Roman" w:hAnsi="Times New Roman" w:cs="Times New Roman"/>
          <w:sz w:val="24"/>
        </w:rPr>
        <w:t>到</w:t>
      </w:r>
      <w:r>
        <w:rPr>
          <w:rFonts w:hint="eastAsia" w:ascii="Times New Roman" w:hAnsi="Times New Roman" w:cs="Times New Roman"/>
          <w:sz w:val="24"/>
        </w:rPr>
        <w:t>家</w:t>
      </w:r>
      <w:r>
        <w:rPr>
          <w:rFonts w:ascii="Times New Roman" w:hAnsi="Times New Roman" w:cs="Times New Roman"/>
          <w:sz w:val="24"/>
        </w:rPr>
        <w:t>就</w:t>
      </w:r>
      <w:r>
        <w:rPr>
          <w:rFonts w:hint="eastAsia" w:ascii="Times New Roman" w:hAnsi="Times New Roman" w:cs="Times New Roman"/>
          <w:sz w:val="24"/>
        </w:rPr>
        <w:t>给我打了电话。</w:t>
      </w:r>
    </w:p>
    <w:p>
      <w:pPr>
        <w:ind w:firstLine="48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cs="Times New Roman"/>
          <w:sz w:val="24"/>
          <w:u w:val="single"/>
        </w:rPr>
        <w:t>.</w:t>
      </w:r>
    </w:p>
    <w:p>
      <w:pPr>
        <w:ind w:firstLine="48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cs="Times New Roman"/>
          <w:sz w:val="24"/>
          <w:u w:val="single"/>
        </w:rPr>
        <w:t>.</w:t>
      </w:r>
    </w:p>
    <w:p>
      <w:pPr>
        <w:ind w:firstLine="48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cs="Times New Roman"/>
          <w:sz w:val="24"/>
          <w:u w:val="single"/>
        </w:rPr>
        <w:t>.</w:t>
      </w:r>
    </w:p>
    <w:p>
      <w:pPr>
        <w:rPr>
          <w:rFonts w:hint="eastAsia" w:ascii="Times New Roman" w:hAnsi="Times New Roman" w:cs="Times New Roman"/>
          <w:sz w:val="24"/>
        </w:rPr>
      </w:pPr>
      <w:r>
        <w:rPr>
          <w:rFonts w:ascii="Calibri" w:hAnsi="Calibri" w:cs="Calibri"/>
          <w:sz w:val="24"/>
        </w:rPr>
        <w:t>②</w:t>
      </w:r>
      <w:r>
        <w:rPr>
          <w:rFonts w:hint="eastAsia" w:ascii="Times New Roman" w:hAnsi="Times New Roman" w:cs="Times New Roman"/>
          <w:sz w:val="24"/>
        </w:rPr>
        <w:t xml:space="preserve"> 我太累了以至于一闭上眼就睡着了。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  <w:r>
        <w:rPr>
          <w:rFonts w:hint="eastAsia" w:ascii="Times New Roman" w:hAnsi="Times New Roman" w:cs="Times New Roman"/>
          <w:sz w:val="24"/>
        </w:rPr>
        <w:t xml:space="preserve">was so tired that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>.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Step 5 Writing </w:t>
      </w:r>
    </w:p>
    <w:p>
      <w:pPr>
        <w:ind w:left="479" w:leftChars="228" w:firstLine="51" w:firstLineChars="21"/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>Activity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Read the hurricane safety guidelines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on P71 </w:t>
      </w:r>
      <w:r>
        <w:rPr>
          <w:rFonts w:hint="eastAsia" w:ascii="Times New Roman" w:hAnsi="Times New Roman" w:cs="Times New Roman"/>
          <w:b/>
          <w:bCs/>
          <w:sz w:val="24"/>
        </w:rPr>
        <w:t xml:space="preserve">and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think about what type of language is used in safety guidelines.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【如何写安全准则】</w:t>
      </w:r>
    </w:p>
    <w:p>
      <w:pPr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安全准则是上级对下级、组织对成员、政府对民众等布置安全工作、传达安全建议等使用的一种应用文体，在日常生活和工作中为人们广泛使用。安全准则由两部分组成，即开头语和正文。行文中要注意其语言特点和叙述特点。</w:t>
      </w:r>
    </w:p>
    <w:p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语言特点：多用一般现在时，安全准则主要表达日常工作、学习和生活中的注意事项，因此文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中时态以一般现在时态为主；多用祈使句，安全准则主要用于对活动参加者提出的要求或注意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事项；多用简单句，写安全准则的目的是把将要进行的活动及有关事项交代清楚，所以采用的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句子必须简洁明了，以短句、单句为主，能使读者一目了然。</w:t>
      </w:r>
    </w:p>
    <w:p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叙述特点：按类别分层展开叙述注意事项，每个事项用一个或多个句子表达，这样能使层次清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晰，切忌用一个句子表达几个事项。罗列信息点时，按主次、详略、类别、时间等顺序排列，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以确定先写什么后写什么。用文字表示时，必须做到明确清楚，不能含糊其辞。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【增分表达】</w:t>
      </w:r>
    </w:p>
    <w:p>
      <w:pPr>
        <w:numPr>
          <w:ilvl w:val="0"/>
          <w:numId w:val="26"/>
        </w:num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高级词汇</w:t>
      </w:r>
    </w:p>
    <w:p>
      <w:pPr>
        <w:numPr>
          <w:ilvl w:val="0"/>
          <w:numId w:val="0"/>
        </w:numPr>
        <w:ind w:leftChars="0"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(1) </w:t>
      </w:r>
      <w:r>
        <w:rPr>
          <w:rFonts w:ascii="Times New Roman" w:hAnsi="Times New Roman" w:cs="Times New Roman"/>
          <w:sz w:val="24"/>
        </w:rPr>
        <w:t>pay attention to safety</w:t>
      </w:r>
    </w:p>
    <w:p>
      <w:pPr>
        <w:numPr>
          <w:ilvl w:val="0"/>
          <w:numId w:val="0"/>
        </w:numPr>
        <w:ind w:leftChars="0"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(2) </w:t>
      </w:r>
      <w:r>
        <w:rPr>
          <w:rFonts w:ascii="Times New Roman" w:hAnsi="Times New Roman" w:cs="Times New Roman"/>
          <w:sz w:val="24"/>
        </w:rPr>
        <w:t xml:space="preserve">result in </w:t>
      </w:r>
      <w:r>
        <w:rPr>
          <w:rFonts w:hint="eastAsia"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great loss</w:t>
      </w:r>
    </w:p>
    <w:p>
      <w:pPr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(3) </w:t>
      </w:r>
      <w:r>
        <w:rPr>
          <w:rFonts w:ascii="Times New Roman" w:hAnsi="Times New Roman" w:cs="Times New Roman"/>
          <w:sz w:val="24"/>
        </w:rPr>
        <w:t>in case of fire</w:t>
      </w:r>
    </w:p>
    <w:p>
      <w:pPr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(4) </w:t>
      </w:r>
      <w:r>
        <w:rPr>
          <w:rFonts w:ascii="Times New Roman" w:hAnsi="Times New Roman" w:cs="Times New Roman"/>
          <w:sz w:val="24"/>
        </w:rPr>
        <w:t>turn off the power supply</w:t>
      </w:r>
    </w:p>
    <w:p>
      <w:pPr>
        <w:numPr>
          <w:ilvl w:val="0"/>
          <w:numId w:val="0"/>
        </w:numPr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(5) </w:t>
      </w:r>
      <w:r>
        <w:rPr>
          <w:rFonts w:ascii="Times New Roman" w:hAnsi="Times New Roman" w:cs="Times New Roman"/>
          <w:sz w:val="24"/>
        </w:rPr>
        <w:t>obey traffic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rules</w:t>
      </w:r>
    </w:p>
    <w:p>
      <w:pPr>
        <w:numPr>
          <w:ilvl w:val="0"/>
          <w:numId w:val="0"/>
        </w:numPr>
        <w:ind w:leftChars="0"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(6) </w:t>
      </w:r>
      <w:r>
        <w:rPr>
          <w:rFonts w:ascii="Times New Roman" w:hAnsi="Times New Roman" w:cs="Times New Roman"/>
          <w:sz w:val="24"/>
        </w:rPr>
        <w:t>join in basic medical training</w:t>
      </w:r>
    </w:p>
    <w:p>
      <w:pPr>
        <w:numPr>
          <w:ilvl w:val="0"/>
          <w:numId w:val="0"/>
        </w:numPr>
        <w:ind w:leftChars="0"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(7) </w:t>
      </w:r>
      <w:r>
        <w:rPr>
          <w:rFonts w:ascii="Times New Roman" w:hAnsi="Times New Roman" w:cs="Times New Roman"/>
          <w:sz w:val="24"/>
        </w:rPr>
        <w:t xml:space="preserve">escape from </w:t>
      </w:r>
      <w:r>
        <w:rPr>
          <w:rFonts w:hint="eastAsia" w:ascii="Times New Roman" w:hAnsi="Times New Roman" w:cs="Times New Roman"/>
          <w:sz w:val="24"/>
        </w:rPr>
        <w:t xml:space="preserve">an </w:t>
      </w:r>
      <w:r>
        <w:rPr>
          <w:rFonts w:ascii="Times New Roman" w:hAnsi="Times New Roman" w:cs="Times New Roman"/>
          <w:sz w:val="24"/>
        </w:rPr>
        <w:t>accident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(8) </w:t>
      </w:r>
      <w:r>
        <w:rPr>
          <w:rFonts w:ascii="Times New Roman" w:hAnsi="Times New Roman" w:cs="Times New Roman"/>
          <w:sz w:val="24"/>
        </w:rPr>
        <w:t xml:space="preserve">give sb. detailed instructions on how to </w:t>
      </w:r>
      <w:r>
        <w:rPr>
          <w:rFonts w:hint="eastAsia" w:ascii="Times New Roman" w:hAnsi="Times New Roman" w:cs="Times New Roman"/>
          <w:sz w:val="24"/>
          <w:lang w:val="en-US" w:eastAsia="zh-CN"/>
        </w:rPr>
        <w:t>escape</w:t>
      </w:r>
    </w:p>
    <w:p>
      <w:pPr>
        <w:numPr>
          <w:ilvl w:val="0"/>
          <w:numId w:val="0"/>
        </w:numPr>
        <w:ind w:leftChars="0"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(9) </w:t>
      </w:r>
      <w:r>
        <w:rPr>
          <w:rFonts w:hint="eastAsia"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 xml:space="preserve"> trapped/buried under the ruins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2、高级句式</w:t>
      </w:r>
    </w:p>
    <w:p>
      <w:pPr>
        <w:ind w:left="719" w:leftChars="228" w:hanging="240" w:hangingChars="1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(1) People living in the low-lying (低洼的) areas should leave there to protect themselves from the flood.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(2) Bend down to escape from the fire as soon as a fire breaks out.</w:t>
      </w:r>
    </w:p>
    <w:p>
      <w:pPr>
        <w:ind w:left="719" w:leftChars="228" w:hanging="240" w:hangingChars="1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(3) Provide regular first aid training for the public so as to improve their knowledge of first aid.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(4) It takes us only 2 minutes and 45 seconds to gather at the playground.</w:t>
      </w:r>
    </w:p>
    <w:p>
      <w:pPr>
        <w:ind w:left="959" w:leftChars="228" w:hanging="480" w:hanging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(5) The earthquake drill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(演练) </w:t>
      </w:r>
      <w:r>
        <w:rPr>
          <w:rFonts w:hint="eastAsia" w:ascii="Times New Roman" w:hAnsi="Times New Roman" w:cs="Times New Roman"/>
          <w:sz w:val="24"/>
        </w:rPr>
        <w:t>is important for us students, from which we have learned how to escape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and protect ourselves when an earthquake happens.</w:t>
      </w:r>
    </w:p>
    <w:p>
      <w:pPr>
        <w:ind w:left="719" w:leftChars="228" w:hanging="240" w:hangingChars="1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(6) After the earthquake, we should leave the dangerous area immediately in case of strong aftershocks.</w:t>
      </w:r>
    </w:p>
    <w:p>
      <w:pPr>
        <w:ind w:firstLine="420" w:firstLineChars="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(7) The first thing to do is ...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(8) It</w:t>
      </w:r>
      <w:r>
        <w:rPr>
          <w:rFonts w:hint="default" w:ascii="Times New Roman" w:hAnsi="Times New Roman" w:cs="Times New Roman"/>
          <w:sz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lang w:val="en-US" w:eastAsia="zh-CN"/>
        </w:rPr>
        <w:t>s important (not) to ...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3、过渡词</w:t>
      </w:r>
    </w:p>
    <w:p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begin with, secondly, in addition, at first, then, later on, soon, afterwards, finally, at last, soon after that, in particular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【参考范文】</w:t>
      </w:r>
    </w:p>
    <w:p>
      <w:pPr>
        <w:pStyle w:val="2"/>
        <w:tabs>
          <w:tab w:val="left" w:pos="3969"/>
        </w:tabs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Flood Safety Guidelines</w:t>
      </w:r>
    </w:p>
    <w:p>
      <w:pPr>
        <w:pStyle w:val="2"/>
        <w:tabs>
          <w:tab w:val="left" w:pos="3969"/>
        </w:tabs>
        <w:ind w:firstLine="4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Flood is one of the most dangerous natural disasters. It may come suddenly and sweep away everything. It is important to learn some safety guidelines and get prepared for a flood, especially for those living near a river. Here are some tips on food safety.</w:t>
      </w:r>
    </w:p>
    <w:p>
      <w:pPr>
        <w:pStyle w:val="2"/>
        <w:tabs>
          <w:tab w:val="left" w:pos="3969"/>
        </w:tabs>
        <w:ind w:firstLine="480"/>
        <w:rPr>
          <w:rFonts w:hint="eastAsia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The first thing to do is listen to the weather warnings. Move to a safe place immediately if there is an order. In addition, make sure you have sufficient food and drinking water. Preparing a safeguard and a first aid kit is also useful. When the flood comes, try to move to a place high enough to keep clear of floodwater. If you are in water, hold to a tree or a wood block. Do remember to keep away from electricity. Don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t stay in the water just for your property. Never lose your life. Remember that life is the treasure. Try to get help and try to help others. 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</w:rPr>
        <w:t>s important to rebuild your hometown soon after the flood is gone.</w:t>
      </w:r>
    </w:p>
    <w:p>
      <w:pPr>
        <w:pStyle w:val="2"/>
        <w:tabs>
          <w:tab w:val="left" w:pos="3969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tabs>
          <w:tab w:val="left" w:pos="3969"/>
        </w:tabs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相关主题例文赏析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假定你是学生会主席，当前新型冠状病毒肆虐，请你围绕“从小事做起共战疫情”这一主题，给全校学生写一封英文倡议书。</w:t>
      </w:r>
    </w:p>
    <w:p>
      <w:pPr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要点如下：</w:t>
      </w:r>
    </w:p>
    <w:p>
      <w:pPr>
        <w:numPr>
          <w:ilvl w:val="0"/>
          <w:numId w:val="0"/>
        </w:num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</w:rPr>
        <w:t>倡议的原因和目的；</w:t>
      </w:r>
      <w:r>
        <w:rPr>
          <w:rFonts w:hint="eastAsia" w:ascii="Times New Roman" w:hAnsi="Times New Roman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</w:rPr>
        <w:t>倡议的具体内容；</w:t>
      </w:r>
      <w:r>
        <w:rPr>
          <w:rFonts w:hint="eastAsia" w:ascii="Times New Roman" w:hAnsi="Times New Roman" w:cs="Times New Roman"/>
          <w:sz w:val="24"/>
          <w:lang w:val="en-US" w:eastAsia="zh-CN"/>
        </w:rPr>
        <w:t>3.</w:t>
      </w:r>
      <w:r>
        <w:rPr>
          <w:rFonts w:hint="eastAsia" w:ascii="Times New Roman" w:hAnsi="Times New Roman" w:cs="Times New Roman"/>
          <w:sz w:val="24"/>
        </w:rPr>
        <w:t>发出倡议。</w:t>
      </w:r>
    </w:p>
    <w:p>
      <w:pPr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注意：</w:t>
      </w:r>
      <w:r>
        <w:rPr>
          <w:rFonts w:hint="eastAsia" w:ascii="Times New Roman" w:hAnsi="Times New Roman" w:cs="Times New Roman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</w:rPr>
        <w:t>词数80左右；</w:t>
      </w:r>
    </w:p>
    <w:p>
      <w:pPr>
        <w:numPr>
          <w:ilvl w:val="0"/>
          <w:numId w:val="0"/>
        </w:numPr>
        <w:ind w:left="420" w:leftChars="0" w:firstLine="720" w:firstLineChars="3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</w:rPr>
        <w:t>可以适当增加细节，以使行文连贯。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Dear schoolmates,</w:t>
      </w:r>
    </w:p>
    <w:p>
      <w:pPr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Recently, the novel coronavirus has made its way around China. It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(对我们的生活和学习有很大的影响)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(面对这场危机)</w:t>
      </w:r>
      <w:r>
        <w:rPr>
          <w:rFonts w:hint="eastAsia" w:ascii="Times New Roman" w:hAnsi="Times New Roman" w:cs="Times New Roman"/>
          <w:sz w:val="24"/>
        </w:rPr>
        <w:t xml:space="preserve">, we students should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(积极响应号召) </w:t>
      </w:r>
      <w:r>
        <w:rPr>
          <w:rFonts w:hint="eastAsia" w:ascii="Times New Roman" w:hAnsi="Times New Roman" w:cs="Times New Roman"/>
          <w:sz w:val="24"/>
        </w:rPr>
        <w:t>from authority and experts. In order to ease the serious condition, all of the students had better do as follows.</w:t>
      </w:r>
    </w:p>
    <w:p>
      <w:pPr>
        <w:ind w:firstLine="480"/>
        <w:rPr>
          <w:rFonts w:hint="default" w:ascii="Times New Roman" w:hAnsi="Times New Roman" w:cs="Times New Roman" w:eastAsiaTheme="minorEastAsia"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4"/>
        </w:rPr>
        <w:t xml:space="preserve">First of all, stay at home and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(不必要不外出)</w:t>
      </w:r>
      <w:r>
        <w:rPr>
          <w:rFonts w:hint="eastAsia" w:ascii="Times New Roman" w:hAnsi="Times New Roman" w:cs="Times New Roman"/>
          <w:sz w:val="24"/>
        </w:rPr>
        <w:t xml:space="preserve">. Be responsible for yourself and others. In addition,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(务必佩戴口罩) </w:t>
      </w:r>
      <w:r>
        <w:rPr>
          <w:rFonts w:hint="eastAsia" w:ascii="Times New Roman" w:hAnsi="Times New Roman" w:cs="Times New Roman"/>
          <w:sz w:val="24"/>
        </w:rPr>
        <w:t>while you are in the open air. As we all know, it can reduce the risk of contracting the virus. Washing hands as often as possible is needed, too.</w:t>
      </w: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(最重要的是)</w:t>
      </w:r>
      <w:r>
        <w:rPr>
          <w:rFonts w:hint="eastAsia" w:ascii="Times New Roman" w:hAnsi="Times New Roman" w:cs="Times New Roman"/>
          <w:sz w:val="24"/>
        </w:rPr>
        <w:t xml:space="preserve">, everyone ought to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(对......持积极态度) </w:t>
      </w:r>
      <w:r>
        <w:rPr>
          <w:rFonts w:hint="eastAsia" w:ascii="Times New Roman" w:hAnsi="Times New Roman" w:cs="Times New Roman"/>
          <w:sz w:val="24"/>
        </w:rPr>
        <w:t>the campaign with the disease. Attitude is everything.</w:t>
      </w:r>
    </w:p>
    <w:p>
      <w:pPr>
        <w:ind w:firstLine="48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My dear friends, there may be a long way to go for us. Let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s work hand in hand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(克服焦虑) </w:t>
      </w:r>
      <w:r>
        <w:rPr>
          <w:rFonts w:hint="eastAsia" w:ascii="Times New Roman" w:hAnsi="Times New Roman" w:cs="Times New Roman"/>
          <w:sz w:val="24"/>
        </w:rPr>
        <w:t xml:space="preserve">and do some bits. We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(我们相信) </w:t>
      </w:r>
      <w:r>
        <w:rPr>
          <w:rFonts w:hint="eastAsia" w:ascii="Times New Roman" w:hAnsi="Times New Roman" w:cs="Times New Roman"/>
          <w:sz w:val="24"/>
        </w:rPr>
        <w:t>tomorrow is another day.</w:t>
      </w:r>
    </w:p>
    <w:p>
      <w:pPr>
        <w:ind w:firstLine="480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The Students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 xml:space="preserve"> Union</w:t>
      </w:r>
    </w:p>
    <w:p>
      <w:pPr>
        <w:ind w:firstLine="6480" w:firstLineChars="27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sz w:val="24"/>
        </w:rPr>
        <w:t>Feb. 14</w:t>
      </w:r>
      <w:r>
        <w:rPr>
          <w:rFonts w:hint="eastAsia" w:ascii="Times New Roman" w:hAnsi="Times New Roman" w:cs="Times New Roman"/>
          <w:sz w:val="24"/>
          <w:vertAlign w:val="superscript"/>
        </w:rPr>
        <w:t>th</w:t>
      </w:r>
      <w:r>
        <w:rPr>
          <w:rFonts w:hint="eastAsia" w:ascii="Times New Roman" w:hAnsi="Times New Roman" w:cs="Times New Roman"/>
          <w:sz w:val="24"/>
        </w:rPr>
        <w:t>, 2020</w:t>
      </w: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ind w:left="240" w:hanging="241" w:hangingChars="100"/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  <w:sectPr>
          <w:headerReference r:id="rId3" w:type="default"/>
          <w:footerReference r:id="rId4" w:type="default"/>
          <w:type w:val="continuous"/>
          <w:pgSz w:w="10376" w:h="14685"/>
          <w:pgMar w:top="1134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6" w:h="16157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8XnjgzAgAAZQ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8Xnj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cs="微软雅黑"/>
        <w:b/>
      </w:rPr>
    </w:pPr>
    <w:r>
      <w:rPr>
        <w:rFonts w:hint="eastAsia" w:cs="微软雅黑"/>
        <w:b/>
        <w:u w:val="single"/>
      </w:rPr>
      <w:t xml:space="preserve">                                                         淄博实验中学2020级高一英语组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both"/>
      <w:rPr>
        <w:rFonts w:hint="default" w:cs="微软雅黑" w:eastAsiaTheme="minorEastAsia"/>
        <w:b/>
        <w:lang w:val="en-US" w:eastAsia="zh-CN"/>
      </w:rPr>
    </w:pPr>
    <w:r>
      <w:rPr>
        <w:rFonts w:hint="eastAsia" w:cs="微软雅黑"/>
        <w:b/>
        <w:u w:val="single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5C669"/>
    <w:multiLevelType w:val="singleLevel"/>
    <w:tmpl w:val="8285C66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83A20D89"/>
    <w:multiLevelType w:val="singleLevel"/>
    <w:tmpl w:val="83A20D8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60E3E20"/>
    <w:multiLevelType w:val="singleLevel"/>
    <w:tmpl w:val="860E3E20"/>
    <w:lvl w:ilvl="0" w:tentative="0">
      <w:start w:val="1"/>
      <w:numFmt w:val="decimal"/>
      <w:suff w:val="space"/>
      <w:lvlText w:val="%1)"/>
      <w:lvlJc w:val="left"/>
      <w:pPr>
        <w:ind w:left="120" w:leftChars="0" w:firstLine="0" w:firstLineChars="0"/>
      </w:pPr>
    </w:lvl>
  </w:abstractNum>
  <w:abstractNum w:abstractNumId="3">
    <w:nsid w:val="A1CDC46B"/>
    <w:multiLevelType w:val="singleLevel"/>
    <w:tmpl w:val="A1CDC46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C33C5D8A"/>
    <w:multiLevelType w:val="singleLevel"/>
    <w:tmpl w:val="C33C5D8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5024B83"/>
    <w:multiLevelType w:val="singleLevel"/>
    <w:tmpl w:val="C5024B8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37E4308"/>
    <w:multiLevelType w:val="singleLevel"/>
    <w:tmpl w:val="D37E430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7F1DF3A"/>
    <w:multiLevelType w:val="singleLevel"/>
    <w:tmpl w:val="E7F1DF3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0A12C81"/>
    <w:multiLevelType w:val="singleLevel"/>
    <w:tmpl w:val="F0A12C81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F0B89165"/>
    <w:multiLevelType w:val="singleLevel"/>
    <w:tmpl w:val="F0B8916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1E756EE"/>
    <w:multiLevelType w:val="singleLevel"/>
    <w:tmpl w:val="F1E756EE"/>
    <w:lvl w:ilvl="0" w:tentative="0">
      <w:start w:val="1"/>
      <w:numFmt w:val="upperRoman"/>
      <w:suff w:val="space"/>
      <w:lvlText w:val="%1."/>
      <w:lvlJc w:val="left"/>
    </w:lvl>
  </w:abstractNum>
  <w:abstractNum w:abstractNumId="11">
    <w:nsid w:val="F51934CB"/>
    <w:multiLevelType w:val="singleLevel"/>
    <w:tmpl w:val="F51934CB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FEF3FCBB"/>
    <w:multiLevelType w:val="singleLevel"/>
    <w:tmpl w:val="FEF3FCB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3039215"/>
    <w:multiLevelType w:val="singleLevel"/>
    <w:tmpl w:val="1303921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39F8737"/>
    <w:multiLevelType w:val="singleLevel"/>
    <w:tmpl w:val="239F8737"/>
    <w:lvl w:ilvl="0" w:tentative="0">
      <w:start w:val="1"/>
      <w:numFmt w:val="decimal"/>
      <w:suff w:val="space"/>
      <w:lvlText w:val="%1."/>
      <w:lvlJc w:val="left"/>
      <w:pPr>
        <w:ind w:left="-4" w:leftChars="0" w:firstLine="0" w:firstLineChars="0"/>
      </w:pPr>
    </w:lvl>
  </w:abstractNum>
  <w:abstractNum w:abstractNumId="15">
    <w:nsid w:val="25333698"/>
    <w:multiLevelType w:val="singleLevel"/>
    <w:tmpl w:val="25333698"/>
    <w:lvl w:ilvl="0" w:tentative="0">
      <w:start w:val="1"/>
      <w:numFmt w:val="decimal"/>
      <w:suff w:val="space"/>
      <w:lvlText w:val="%1)"/>
      <w:lvlJc w:val="left"/>
    </w:lvl>
  </w:abstractNum>
  <w:abstractNum w:abstractNumId="16">
    <w:nsid w:val="263B0695"/>
    <w:multiLevelType w:val="singleLevel"/>
    <w:tmpl w:val="263B069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ED387F1"/>
    <w:multiLevelType w:val="singleLevel"/>
    <w:tmpl w:val="3ED387F1"/>
    <w:lvl w:ilvl="0" w:tentative="0">
      <w:start w:val="1"/>
      <w:numFmt w:val="decimal"/>
      <w:suff w:val="nothing"/>
      <w:lvlText w:val="%1）"/>
      <w:lvlJc w:val="left"/>
    </w:lvl>
  </w:abstractNum>
  <w:abstractNum w:abstractNumId="18">
    <w:nsid w:val="4B8A54BF"/>
    <w:multiLevelType w:val="singleLevel"/>
    <w:tmpl w:val="4B8A54B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1FCE64"/>
    <w:multiLevelType w:val="singleLevel"/>
    <w:tmpl w:val="581FCE6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5008A21"/>
    <w:multiLevelType w:val="singleLevel"/>
    <w:tmpl w:val="65008A21"/>
    <w:lvl w:ilvl="0" w:tentative="0">
      <w:start w:val="1"/>
      <w:numFmt w:val="decimal"/>
      <w:suff w:val="nothing"/>
      <w:lvlText w:val="%1）"/>
      <w:lvlJc w:val="left"/>
    </w:lvl>
  </w:abstractNum>
  <w:abstractNum w:abstractNumId="21">
    <w:nsid w:val="685A5D62"/>
    <w:multiLevelType w:val="singleLevel"/>
    <w:tmpl w:val="685A5D62"/>
    <w:lvl w:ilvl="0" w:tentative="0">
      <w:start w:val="4"/>
      <w:numFmt w:val="decimal"/>
      <w:suff w:val="nothing"/>
      <w:lvlText w:val="%1）"/>
      <w:lvlJc w:val="left"/>
    </w:lvl>
  </w:abstractNum>
  <w:abstractNum w:abstractNumId="22">
    <w:nsid w:val="72C5D41E"/>
    <w:multiLevelType w:val="singleLevel"/>
    <w:tmpl w:val="72C5D41E"/>
    <w:lvl w:ilvl="0" w:tentative="0">
      <w:start w:val="1"/>
      <w:numFmt w:val="decimal"/>
      <w:suff w:val="nothing"/>
      <w:lvlText w:val="%1）"/>
      <w:lvlJc w:val="left"/>
    </w:lvl>
  </w:abstractNum>
  <w:abstractNum w:abstractNumId="23">
    <w:nsid w:val="79E61F5F"/>
    <w:multiLevelType w:val="singleLevel"/>
    <w:tmpl w:val="79E61F5F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AA1ED4C"/>
    <w:multiLevelType w:val="singleLevel"/>
    <w:tmpl w:val="7AA1ED4C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D3274F0"/>
    <w:multiLevelType w:val="singleLevel"/>
    <w:tmpl w:val="7D3274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5"/>
  </w:num>
  <w:num w:numId="7">
    <w:abstractNumId w:val="15"/>
  </w:num>
  <w:num w:numId="8">
    <w:abstractNumId w:val="2"/>
  </w:num>
  <w:num w:numId="9">
    <w:abstractNumId w:val="21"/>
  </w:num>
  <w:num w:numId="10">
    <w:abstractNumId w:val="23"/>
  </w:num>
  <w:num w:numId="11">
    <w:abstractNumId w:val="10"/>
  </w:num>
  <w:num w:numId="12">
    <w:abstractNumId w:val="12"/>
  </w:num>
  <w:num w:numId="13">
    <w:abstractNumId w:val="18"/>
  </w:num>
  <w:num w:numId="14">
    <w:abstractNumId w:val="16"/>
  </w:num>
  <w:num w:numId="15">
    <w:abstractNumId w:val="20"/>
  </w:num>
  <w:num w:numId="16">
    <w:abstractNumId w:val="11"/>
  </w:num>
  <w:num w:numId="17">
    <w:abstractNumId w:val="8"/>
  </w:num>
  <w:num w:numId="18">
    <w:abstractNumId w:val="19"/>
  </w:num>
  <w:num w:numId="19">
    <w:abstractNumId w:val="14"/>
  </w:num>
  <w:num w:numId="20">
    <w:abstractNumId w:val="22"/>
  </w:num>
  <w:num w:numId="21">
    <w:abstractNumId w:val="17"/>
  </w:num>
  <w:num w:numId="22">
    <w:abstractNumId w:val="1"/>
  </w:num>
  <w:num w:numId="23">
    <w:abstractNumId w:val="9"/>
  </w:num>
  <w:num w:numId="24">
    <w:abstractNumId w:val="3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8"/>
    <w:rsid w:val="001262A3"/>
    <w:rsid w:val="00174272"/>
    <w:rsid w:val="001D084D"/>
    <w:rsid w:val="002F534A"/>
    <w:rsid w:val="00346146"/>
    <w:rsid w:val="00354235"/>
    <w:rsid w:val="003B7C2F"/>
    <w:rsid w:val="003E02BF"/>
    <w:rsid w:val="003E324D"/>
    <w:rsid w:val="00457485"/>
    <w:rsid w:val="00514FB5"/>
    <w:rsid w:val="0056542A"/>
    <w:rsid w:val="00571389"/>
    <w:rsid w:val="005B778A"/>
    <w:rsid w:val="006A320F"/>
    <w:rsid w:val="006E42FB"/>
    <w:rsid w:val="00717C7D"/>
    <w:rsid w:val="007B069E"/>
    <w:rsid w:val="00845847"/>
    <w:rsid w:val="008B6C7A"/>
    <w:rsid w:val="008C3C25"/>
    <w:rsid w:val="00916AAF"/>
    <w:rsid w:val="0099451B"/>
    <w:rsid w:val="00994775"/>
    <w:rsid w:val="00A927B7"/>
    <w:rsid w:val="00A931E5"/>
    <w:rsid w:val="00AD5D58"/>
    <w:rsid w:val="00BF78D0"/>
    <w:rsid w:val="00C15011"/>
    <w:rsid w:val="00C31746"/>
    <w:rsid w:val="00C42EDF"/>
    <w:rsid w:val="00C77149"/>
    <w:rsid w:val="00C8705D"/>
    <w:rsid w:val="00DB37BD"/>
    <w:rsid w:val="00DB7798"/>
    <w:rsid w:val="00DF1B7B"/>
    <w:rsid w:val="00E12A41"/>
    <w:rsid w:val="00E3572B"/>
    <w:rsid w:val="00EA72C9"/>
    <w:rsid w:val="00ED023A"/>
    <w:rsid w:val="00FA134D"/>
    <w:rsid w:val="012F4056"/>
    <w:rsid w:val="01CE7908"/>
    <w:rsid w:val="02527F40"/>
    <w:rsid w:val="02AD49E9"/>
    <w:rsid w:val="02CF5665"/>
    <w:rsid w:val="03383BDC"/>
    <w:rsid w:val="03694447"/>
    <w:rsid w:val="03E32A76"/>
    <w:rsid w:val="046562C7"/>
    <w:rsid w:val="05433538"/>
    <w:rsid w:val="056C1BCD"/>
    <w:rsid w:val="058C0880"/>
    <w:rsid w:val="06090529"/>
    <w:rsid w:val="06AE16A6"/>
    <w:rsid w:val="06BE5798"/>
    <w:rsid w:val="070F00F9"/>
    <w:rsid w:val="071618EE"/>
    <w:rsid w:val="07777F0C"/>
    <w:rsid w:val="09721D34"/>
    <w:rsid w:val="099E4D65"/>
    <w:rsid w:val="09CC1A53"/>
    <w:rsid w:val="0A314AAB"/>
    <w:rsid w:val="0A436ADF"/>
    <w:rsid w:val="0B6D16B0"/>
    <w:rsid w:val="0B843732"/>
    <w:rsid w:val="0BF9405D"/>
    <w:rsid w:val="0C224AE5"/>
    <w:rsid w:val="0D4945AF"/>
    <w:rsid w:val="0DAD0A1D"/>
    <w:rsid w:val="0DFE3D46"/>
    <w:rsid w:val="0F906F6A"/>
    <w:rsid w:val="0FB07B2C"/>
    <w:rsid w:val="0FF80FE6"/>
    <w:rsid w:val="10514BF5"/>
    <w:rsid w:val="1056671B"/>
    <w:rsid w:val="10647612"/>
    <w:rsid w:val="109034B0"/>
    <w:rsid w:val="10942AE7"/>
    <w:rsid w:val="124529F8"/>
    <w:rsid w:val="12A24931"/>
    <w:rsid w:val="13507ED4"/>
    <w:rsid w:val="135919DF"/>
    <w:rsid w:val="13E31ABF"/>
    <w:rsid w:val="14C75DA4"/>
    <w:rsid w:val="14E22406"/>
    <w:rsid w:val="16D14490"/>
    <w:rsid w:val="16D91556"/>
    <w:rsid w:val="174D4570"/>
    <w:rsid w:val="17696085"/>
    <w:rsid w:val="181A7AC8"/>
    <w:rsid w:val="182D392A"/>
    <w:rsid w:val="18306120"/>
    <w:rsid w:val="19862F1B"/>
    <w:rsid w:val="19EE03AB"/>
    <w:rsid w:val="1ABD132A"/>
    <w:rsid w:val="1B0B7AEA"/>
    <w:rsid w:val="1CB7065A"/>
    <w:rsid w:val="1D9C50AA"/>
    <w:rsid w:val="1E0D149A"/>
    <w:rsid w:val="1E9D4DA7"/>
    <w:rsid w:val="1EA30DD3"/>
    <w:rsid w:val="1EDF5CCC"/>
    <w:rsid w:val="1EED38CD"/>
    <w:rsid w:val="1EF412EA"/>
    <w:rsid w:val="1F32696D"/>
    <w:rsid w:val="1F461537"/>
    <w:rsid w:val="2074549B"/>
    <w:rsid w:val="217C1C92"/>
    <w:rsid w:val="221807EA"/>
    <w:rsid w:val="22C50D50"/>
    <w:rsid w:val="22C90B15"/>
    <w:rsid w:val="23017A6B"/>
    <w:rsid w:val="24087452"/>
    <w:rsid w:val="241D6504"/>
    <w:rsid w:val="24B243D2"/>
    <w:rsid w:val="259C37C4"/>
    <w:rsid w:val="25CC4E44"/>
    <w:rsid w:val="26222C37"/>
    <w:rsid w:val="26866100"/>
    <w:rsid w:val="2695139C"/>
    <w:rsid w:val="26CC0709"/>
    <w:rsid w:val="27FE53F2"/>
    <w:rsid w:val="29D062AA"/>
    <w:rsid w:val="2A8A5D31"/>
    <w:rsid w:val="2B9E4199"/>
    <w:rsid w:val="2CA844D7"/>
    <w:rsid w:val="2D2302C7"/>
    <w:rsid w:val="2E7B3E3D"/>
    <w:rsid w:val="2EE40896"/>
    <w:rsid w:val="30432560"/>
    <w:rsid w:val="314C57AA"/>
    <w:rsid w:val="334C5ED8"/>
    <w:rsid w:val="34086F3C"/>
    <w:rsid w:val="347A0A22"/>
    <w:rsid w:val="35405A1B"/>
    <w:rsid w:val="35C912F1"/>
    <w:rsid w:val="36490CBF"/>
    <w:rsid w:val="36ED5FDE"/>
    <w:rsid w:val="374D3D64"/>
    <w:rsid w:val="380E1610"/>
    <w:rsid w:val="38B91E52"/>
    <w:rsid w:val="3908676B"/>
    <w:rsid w:val="39CC7674"/>
    <w:rsid w:val="3A0A523A"/>
    <w:rsid w:val="3A1408D6"/>
    <w:rsid w:val="3A273D93"/>
    <w:rsid w:val="3A492204"/>
    <w:rsid w:val="3A5D2788"/>
    <w:rsid w:val="3A742245"/>
    <w:rsid w:val="3B66614A"/>
    <w:rsid w:val="3B811E00"/>
    <w:rsid w:val="3BFB1475"/>
    <w:rsid w:val="3D633EA6"/>
    <w:rsid w:val="3E222F96"/>
    <w:rsid w:val="3EEB49FF"/>
    <w:rsid w:val="3F781D51"/>
    <w:rsid w:val="405E5E17"/>
    <w:rsid w:val="40617C9F"/>
    <w:rsid w:val="40AC5B9B"/>
    <w:rsid w:val="40CC3154"/>
    <w:rsid w:val="40F962AA"/>
    <w:rsid w:val="413F734C"/>
    <w:rsid w:val="41FE32D5"/>
    <w:rsid w:val="424E4A3E"/>
    <w:rsid w:val="430D3736"/>
    <w:rsid w:val="431F48E5"/>
    <w:rsid w:val="438E0214"/>
    <w:rsid w:val="445507A9"/>
    <w:rsid w:val="44B85D3D"/>
    <w:rsid w:val="44CD40C6"/>
    <w:rsid w:val="460230B2"/>
    <w:rsid w:val="4605073B"/>
    <w:rsid w:val="46E35935"/>
    <w:rsid w:val="47C40897"/>
    <w:rsid w:val="485C2340"/>
    <w:rsid w:val="48734676"/>
    <w:rsid w:val="48BA3959"/>
    <w:rsid w:val="49617A62"/>
    <w:rsid w:val="49725DBA"/>
    <w:rsid w:val="49DF558B"/>
    <w:rsid w:val="4A254E6E"/>
    <w:rsid w:val="4C3D3BD6"/>
    <w:rsid w:val="4EA23E4E"/>
    <w:rsid w:val="4EA374E4"/>
    <w:rsid w:val="4F52193E"/>
    <w:rsid w:val="4F5C3356"/>
    <w:rsid w:val="4F9B7A0F"/>
    <w:rsid w:val="50B53E89"/>
    <w:rsid w:val="52F0775D"/>
    <w:rsid w:val="52FF55D8"/>
    <w:rsid w:val="530D5C8B"/>
    <w:rsid w:val="53674DFC"/>
    <w:rsid w:val="5391655D"/>
    <w:rsid w:val="53D431FA"/>
    <w:rsid w:val="54AB3C89"/>
    <w:rsid w:val="563E241C"/>
    <w:rsid w:val="57613E7D"/>
    <w:rsid w:val="58356752"/>
    <w:rsid w:val="58D67CF7"/>
    <w:rsid w:val="591414A0"/>
    <w:rsid w:val="5B4E1065"/>
    <w:rsid w:val="5B6A1A27"/>
    <w:rsid w:val="5C205CB0"/>
    <w:rsid w:val="5CED3739"/>
    <w:rsid w:val="5D63374E"/>
    <w:rsid w:val="5D6F65FA"/>
    <w:rsid w:val="5DE63BA0"/>
    <w:rsid w:val="5F3E069A"/>
    <w:rsid w:val="5F98738A"/>
    <w:rsid w:val="5FAD75D9"/>
    <w:rsid w:val="61722FB5"/>
    <w:rsid w:val="62401A4E"/>
    <w:rsid w:val="62634122"/>
    <w:rsid w:val="629E54FD"/>
    <w:rsid w:val="632E42CC"/>
    <w:rsid w:val="6416753A"/>
    <w:rsid w:val="6655579B"/>
    <w:rsid w:val="67FC2150"/>
    <w:rsid w:val="68704E19"/>
    <w:rsid w:val="68E21C4C"/>
    <w:rsid w:val="696A4B4A"/>
    <w:rsid w:val="69B37EC4"/>
    <w:rsid w:val="69E510FD"/>
    <w:rsid w:val="6A0C67E7"/>
    <w:rsid w:val="6A86547D"/>
    <w:rsid w:val="6B745568"/>
    <w:rsid w:val="6C063924"/>
    <w:rsid w:val="6DBC0DA9"/>
    <w:rsid w:val="6DC302FE"/>
    <w:rsid w:val="6E0B567F"/>
    <w:rsid w:val="6E1D0B6B"/>
    <w:rsid w:val="6E6E0963"/>
    <w:rsid w:val="6ED22D8B"/>
    <w:rsid w:val="6EF24737"/>
    <w:rsid w:val="6F2612C7"/>
    <w:rsid w:val="6F6E2AC9"/>
    <w:rsid w:val="70B90EBE"/>
    <w:rsid w:val="70E80B48"/>
    <w:rsid w:val="71123D79"/>
    <w:rsid w:val="712A52A3"/>
    <w:rsid w:val="72431171"/>
    <w:rsid w:val="736A2258"/>
    <w:rsid w:val="73E86429"/>
    <w:rsid w:val="74163958"/>
    <w:rsid w:val="74645DB1"/>
    <w:rsid w:val="75EF3809"/>
    <w:rsid w:val="764935CB"/>
    <w:rsid w:val="768F0DAF"/>
    <w:rsid w:val="76B6436B"/>
    <w:rsid w:val="771000CB"/>
    <w:rsid w:val="77974941"/>
    <w:rsid w:val="78A152D1"/>
    <w:rsid w:val="78BE5BC3"/>
    <w:rsid w:val="79AD42B1"/>
    <w:rsid w:val="79C23656"/>
    <w:rsid w:val="7A0049CE"/>
    <w:rsid w:val="7A1123FC"/>
    <w:rsid w:val="7A4E52ED"/>
    <w:rsid w:val="7A6B7BF7"/>
    <w:rsid w:val="7B1E3A4F"/>
    <w:rsid w:val="7C087993"/>
    <w:rsid w:val="7D310332"/>
    <w:rsid w:val="7DE83FB1"/>
    <w:rsid w:val="7E0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90"/>
      <w:u w:val="none"/>
    </w:rPr>
  </w:style>
  <w:style w:type="character" w:customStyle="1" w:styleId="11">
    <w:name w:val="style561"/>
    <w:basedOn w:val="8"/>
    <w:qFormat/>
    <w:uiPriority w:val="0"/>
    <w:rPr>
      <w:rFonts w:ascii="微软雅黑" w:hAnsi="微软雅黑" w:eastAsia="微软雅黑" w:cs="微软雅黑"/>
      <w:sz w:val="22"/>
      <w:szCs w:val="22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1468</Words>
  <Characters>8368</Characters>
  <Lines>69</Lines>
  <Paragraphs>19</Paragraphs>
  <TotalTime>1</TotalTime>
  <ScaleCrop>false</ScaleCrop>
  <LinksUpToDate>false</LinksUpToDate>
  <CharactersWithSpaces>9817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2019-08-27T14:53:00Z</dcterms:created>
  <dc:creator>Administrator</dc:creator>
  <cp:lastModifiedBy>梅青</cp:lastModifiedBy>
  <dcterms:modified xsi:type="dcterms:W3CDTF">2021-06-24T05:04:52Z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62C442D672824EBEB398452138E7B16D</vt:lpwstr>
  </property>
</Properties>
</file>