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-97155</wp:posOffset>
                </wp:positionV>
                <wp:extent cx="2590800" cy="3905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4955" y="708660"/>
                          <a:ext cx="2590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ook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U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nit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6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Quiz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7pt;margin-top:-7.65pt;height:30.75pt;width:204pt;z-index:251660288;mso-width-relative:page;mso-height-relative:page;" filled="f" stroked="f" coordsize="21600,21600" o:gfxdata="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tqOODbAAAACgEAAA8AAAAAAAAA&#10;AQAgAAAAIgAAAGRycy9kb3ducmV2LnhtbFBLAQIUABQAAAAIAIdO4kBxhNoFRwIAAHE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ook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U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nit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6 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Quiz</w:t>
                      </w:r>
                    </w:p>
                    <w:p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38735</wp:posOffset>
                </wp:positionV>
                <wp:extent cx="2828925" cy="27247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10355" y="1684655"/>
                          <a:ext cx="2828925" cy="2724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子夜 n.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____________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灾难 n. _____________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emergency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n.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_________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tube n.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______________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grab v.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______________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exceptionally adv.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____________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claim v.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________________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precisely adv.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_____________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property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n.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_______________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sufficient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adj.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_____________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otherwise adv.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___________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satellite n. ______________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25.mosquito n.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2pt;margin-top:3.05pt;height:214.55pt;width:222.75pt;z-index:251659264;mso-width-relative:page;mso-height-relative:page;" filled="f" stroked="f" coordsize="21600,21600" o:gfxdata="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OHyajbAAAACQEAAA8AAAAAAAAA&#10;AQAgAAAAIgAAAGRycy9kb3ducmV2LnhtbFBLAQIUABQAAAAIAIdO4kA4J26NRwIAAHM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子夜 n.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____________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灾难 n. _____________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emergency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n.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_________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tube n.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______________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grab v.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______________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exceptionally adv.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____________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claim v.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________________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precisely adv.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_____________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property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n.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_______________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sufficient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adj.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_____________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otherwise adv.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___________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satellite n. ______________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25.mosquito n. 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words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1.即刻，马上 adv. ___________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2. 通告，公告 n. ___________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3. 爆发，喷发 n. _____________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4. 营救，解救 v. &amp; n.  ________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5. 避难所；庇护  n. &amp; v. ______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6. 救济，救济物资  n. ________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7. 防范 n. _________________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8. 促进 v. _________________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9.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可信赖的，可靠的 adj.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______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10.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危机 n.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______________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11.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威胁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v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______________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12. 大腿部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n._________</w:t>
      </w:r>
    </w:p>
    <w:p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II. Phrases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自然灾害 _____________________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威胁要做某事 ________________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严重受损；成为废墟 ______________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勇于面对 ________________________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采取措施做某事 ____________________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提高公众的...意识 ___________________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与...相比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(做状语）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_________________________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突然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__________________________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还没有做某事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 xml:space="preserve">面对灾难 _____________________ 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Sentences</w:t>
      </w:r>
    </w:p>
    <w:p>
      <w:pPr>
        <w:numPr>
          <w:ilvl w:val="0"/>
          <w:numId w:val="5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他突然想到第二天早上要参加一个重要会议。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leftChars="0" w:hanging="240" w:hanging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在全国人民的帮助下，灾区人民克服了重重困难并重建家园。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9" w:leftChars="114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ith the help of people all over China, victims in disaster areas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_______________________________________________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当我浏览报纸的时候，一则广告吸引了我的注意，上面写着“工作轻松，薪水丰厚，无需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4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工作经验”。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9" w:leftChars="114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________________________,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I was attracted by an advertisement,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___________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“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Easy job. Good wages. No experience necessary.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”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u w:val="none"/>
          <w:lang w:val="en-US" w:eastAsia="zh-CN"/>
        </w:rPr>
        <w:t>既然在地球上难逃一劫，或许我应该考虑移民太空了。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9" w:leftChars="114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u w:val="single"/>
          <w:lang w:val="en-US" w:eastAsia="zh-CN"/>
        </w:rPr>
        <w:t xml:space="preserve">_______________________________,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u w:val="none"/>
          <w:lang w:val="en-US" w:eastAsia="zh-CN"/>
        </w:rPr>
        <w:t>perhaps I should start thinking about moving to space.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他像预期的那样成功地解决了所有的问题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___________________________________________________.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面对这一危机，我们要积极响应权威人士和专家的号召。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9" w:leftChars="114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________________________,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we students should respond actively ________________________________________.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u w:val="none"/>
          <w:lang w:val="en-US" w:eastAsia="zh-CN" w:bidi="ar-SA"/>
        </w:rPr>
        <w:t>果不其然， 走下楼梯，来到站台上就像是跳进一座正在喷发的火山。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leftChars="0" w:hanging="240" w:hangingChars="10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Sure enough, ___________________________________________ is like _______________________________________________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u w:val="none"/>
          <w:lang w:val="en-US" w:eastAsia="zh-CN" w:bidi="ar-SA"/>
        </w:rPr>
        <w:t>我正坐在自己的房间里，猫咪斯玛蒂趴在我的腿上，这时屋顶就飞走了。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9" w:leftChars="114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I was sitting in my room with my cat, Smartie, on my lap, 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u w:val="none"/>
          <w:lang w:val="en-US" w:eastAsia="zh-CN" w:bidi="ar-SA"/>
        </w:rPr>
        <w:t>我还记得那时我们躺在午夜的苍穹之下，仰望星空。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I remember ______________________________________________________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u w:val="none"/>
          <w:lang w:val="en-US" w:eastAsia="zh-CN" w:bidi="ar-SA"/>
        </w:rPr>
        <w:t xml:space="preserve">尽管周围的一切提醒着我们这里曾发生的灾难， 但大家都在为重建家园和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u w:val="none"/>
          <w:lang w:val="en-US" w:eastAsia="zh-CN" w:bidi="ar-SA"/>
        </w:rPr>
        <w:t>生活而一同努力着。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leftChars="0" w:hanging="480" w:hanging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Although _____________________________________, we are working together to rebuild our homes and our lives.</w:t>
      </w:r>
    </w:p>
    <w:p/>
    <w:sectPr>
      <w:pgSz w:w="10431" w:h="147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A4E07"/>
    <w:multiLevelType w:val="singleLevel"/>
    <w:tmpl w:val="918A4E07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B80B985E"/>
    <w:multiLevelType w:val="singleLevel"/>
    <w:tmpl w:val="B80B985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B35FC2C"/>
    <w:multiLevelType w:val="singleLevel"/>
    <w:tmpl w:val="FB35FC2C"/>
    <w:lvl w:ilvl="0" w:tentative="0">
      <w:start w:val="1"/>
      <w:numFmt w:val="upperRoman"/>
      <w:suff w:val="space"/>
      <w:lvlText w:val="%1."/>
      <w:lvlJc w:val="left"/>
    </w:lvl>
  </w:abstractNum>
  <w:abstractNum w:abstractNumId="3">
    <w:nsid w:val="3156E2BC"/>
    <w:multiLevelType w:val="singleLevel"/>
    <w:tmpl w:val="3156E2B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A17CA27"/>
    <w:multiLevelType w:val="singleLevel"/>
    <w:tmpl w:val="3A17CA27"/>
    <w:lvl w:ilvl="0" w:tentative="0">
      <w:start w:val="13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B58FC"/>
    <w:rsid w:val="1A797562"/>
    <w:rsid w:val="1E275B0E"/>
    <w:rsid w:val="366B58FC"/>
    <w:rsid w:val="3FC40FB7"/>
    <w:rsid w:val="51EE42B8"/>
    <w:rsid w:val="539F0C55"/>
    <w:rsid w:val="6E7C275A"/>
    <w:rsid w:val="78427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2021-06-24T04:50:00Z</dcterms:created>
  <dc:creator>梅青</dc:creator>
  <cp:lastModifiedBy>梅青</cp:lastModifiedBy>
  <cp:lastPrinted>2021-06-24T05:08:00Z</cp:lastPrinted>
  <dcterms:modified xsi:type="dcterms:W3CDTF">2021-06-24T05:12:40Z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EF2004858F2F41EE82EB26237B514D75</vt:lpwstr>
  </property>
</Properties>
</file>